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12B" w:rsidRDefault="0021312B" w:rsidP="0021312B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Лекция 1</w:t>
      </w:r>
    </w:p>
    <w:p w:rsidR="0021312B" w:rsidRDefault="0021312B" w:rsidP="0021312B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15C7" w:rsidRPr="00CA046B" w:rsidRDefault="0021312B" w:rsidP="0021312B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1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ПРИНЦИПЫ ПОС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ТРОЕНИЯ И </w:t>
      </w:r>
      <w:r w:rsidRPr="002131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ФУНКЦИОНИРОВАНИЯ САУ</w:t>
      </w:r>
    </w:p>
    <w:p w:rsidR="0021312B" w:rsidRDefault="0021312B" w:rsidP="00D257D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31D6" w:rsidRPr="00A4789D" w:rsidRDefault="005531D6" w:rsidP="00D257D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7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B00DA5" w:rsidRPr="00A47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</w:t>
      </w:r>
      <w:r w:rsidR="006C7DDF" w:rsidRPr="00A47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дисциплину.</w:t>
      </w:r>
      <w:r w:rsidR="00B00DA5" w:rsidRPr="00A47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E15C7" w:rsidRPr="00A47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и содержание </w:t>
      </w:r>
      <w:r w:rsidR="00D257D6" w:rsidRPr="00A47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</w:t>
      </w:r>
      <w:r w:rsidR="00095652" w:rsidRPr="00A47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531D6" w:rsidRPr="005B41BC" w:rsidRDefault="005531D6" w:rsidP="005531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15C7" w:rsidRPr="005B41BC" w:rsidRDefault="009414F5" w:rsidP="002E15C7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rFonts w:eastAsiaTheme="minorEastAsia"/>
          <w:b/>
          <w:bCs/>
          <w:kern w:val="24"/>
          <w:sz w:val="28"/>
          <w:szCs w:val="28"/>
        </w:rPr>
        <w:t>Задачи дисциплины "Управление техническими системами</w:t>
      </w:r>
      <w:r w:rsidR="002E15C7" w:rsidRPr="005B41BC">
        <w:rPr>
          <w:rFonts w:eastAsiaTheme="minorEastAsia"/>
          <w:kern w:val="24"/>
          <w:sz w:val="28"/>
          <w:szCs w:val="28"/>
        </w:rPr>
        <w:t>" - дать обучаемым фундаментальные знания по теоретическим основам автоматики и управления, выработать прочные навыки в применении теоретических методов к решению инженерных задач, обеспечивающих широкую научную базу для последующего продуктивного изучения специальных дисциплин.</w:t>
      </w:r>
    </w:p>
    <w:p w:rsidR="005531D6" w:rsidRPr="005B41BC" w:rsidRDefault="005531D6" w:rsidP="002E15C7">
      <w:pPr>
        <w:widowControl w:val="0"/>
        <w:spacing w:after="0" w:line="240" w:lineRule="auto"/>
        <w:ind w:right="284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5B41B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изучение дисциплины отводится 86 часов: 56 часов учебных занятий (лекций </w:t>
      </w:r>
      <w:r w:rsidR="00095652" w:rsidRPr="005B41B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–</w:t>
      </w:r>
      <w:r w:rsidRPr="005B41B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26</w:t>
      </w:r>
      <w:r w:rsidR="00095652" w:rsidRPr="005B41B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5B41B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часа,  ПЗ - 14 часов, ГЗ- 8 часов, ЛР - 6 часов, КЗ - 2 часов) и на самостоятельную подготовку - 30 часов.</w:t>
      </w:r>
    </w:p>
    <w:p w:rsidR="005531D6" w:rsidRPr="005B41BC" w:rsidRDefault="005531D6" w:rsidP="006C7DD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</w:pPr>
      <w:r w:rsidRPr="005B41B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Отчётность по дисциплине:  –</w:t>
      </w:r>
      <w:r w:rsidR="00CA046B" w:rsidRPr="005B41B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</w:t>
      </w:r>
      <w:r w:rsidRPr="005B41B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зачёт с оценкой.</w:t>
      </w:r>
    </w:p>
    <w:p w:rsidR="005531D6" w:rsidRPr="005B41BC" w:rsidRDefault="005531D6" w:rsidP="005531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1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дис</w:t>
      </w:r>
      <w:r w:rsidR="0094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циплины "Управление техническими системами</w:t>
      </w:r>
      <w:r w:rsidRPr="005B41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="00941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дать студентам</w:t>
      </w:r>
      <w:r w:rsidRPr="005B4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фундаментальные знания по теоретическим основам автоматики и управления, выработать прочные навыки в применении теоретических методов к решению инженерных задач, обеспечивающих широкую научную базу для последующего продуктивного изучения специальных дисциплин.</w:t>
      </w:r>
    </w:p>
    <w:p w:rsidR="005531D6" w:rsidRPr="005B41BC" w:rsidRDefault="005531D6" w:rsidP="005531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1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дисциплины курсанты должны:</w:t>
      </w:r>
    </w:p>
    <w:p w:rsidR="005531D6" w:rsidRPr="005B41BC" w:rsidRDefault="005531D6" w:rsidP="006C7DDF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  <w:r w:rsidRPr="005B41BC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Знать:</w:t>
      </w:r>
    </w:p>
    <w:p w:rsidR="005531D6" w:rsidRPr="005B41BC" w:rsidRDefault="005531D6" w:rsidP="005531D6">
      <w:pPr>
        <w:widowControl w:val="0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1B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</w:t>
      </w:r>
      <w:r w:rsidR="00D257D6" w:rsidRPr="005B41B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казатели качества функционирования автоматических систем</w:t>
      </w:r>
      <w:r w:rsidR="00095652" w:rsidRPr="005B41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531D6" w:rsidRPr="005B41BC" w:rsidRDefault="005531D6" w:rsidP="00553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1B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построения математических моделей простейших систем и процессов в радиотехнике.</w:t>
      </w:r>
    </w:p>
    <w:p w:rsidR="005531D6" w:rsidRPr="005B41BC" w:rsidRDefault="005531D6" w:rsidP="005531D6">
      <w:pPr>
        <w:widowControl w:val="0"/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1B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законы теории автомати</w:t>
      </w:r>
      <w:r w:rsidR="00D257D6" w:rsidRPr="005B41BC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и управления</w:t>
      </w:r>
      <w:r w:rsidRPr="005B41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5B41BC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  <w:t>принципы построения устройств ра</w:t>
      </w:r>
      <w:r w:rsidR="00D257D6" w:rsidRPr="005B41B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диоавтоматики</w:t>
      </w:r>
      <w:r w:rsidRPr="005B41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31D6" w:rsidRPr="005B41BC" w:rsidRDefault="005531D6" w:rsidP="006C7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B41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Уметь:</w:t>
      </w:r>
    </w:p>
    <w:p w:rsidR="005531D6" w:rsidRPr="005B41BC" w:rsidRDefault="005531D6" w:rsidP="005531D6">
      <w:pPr>
        <w:widowControl w:val="0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1B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выполнять математические преобразования;</w:t>
      </w:r>
    </w:p>
    <w:p w:rsidR="005531D6" w:rsidRPr="005B41BC" w:rsidRDefault="005531D6" w:rsidP="00553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1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расчет основных качественных показателей систем автома</w:t>
      </w:r>
      <w:r w:rsidR="00095652" w:rsidRPr="005B41B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тического управления.</w:t>
      </w:r>
    </w:p>
    <w:p w:rsidR="00B00DA5" w:rsidRPr="005B41BC" w:rsidRDefault="00B00DA5" w:rsidP="00941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B41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История</w:t>
      </w:r>
      <w:r w:rsidR="009414F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развития управления</w:t>
      </w:r>
    </w:p>
    <w:p w:rsidR="00C4069E" w:rsidRPr="00C4069E" w:rsidRDefault="00C4069E" w:rsidP="00C406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древних времен человек хотел использовать предметы и силы природы в своих целях,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есть </w:t>
      </w:r>
      <w:r w:rsidRPr="00C4069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управлять </w:t>
      </w: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ими. Управлять можно неодушевленными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предметами (например, перекаты</w:t>
      </w: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вая камень на другое место), животными (дрессировка), людьми (начальник – подчиненный).</w:t>
      </w:r>
    </w:p>
    <w:p w:rsidR="00C4069E" w:rsidRPr="00C4069E" w:rsidRDefault="00C4069E" w:rsidP="00C406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Множество задач управления в современном мире связано с техническими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системами – авто</w:t>
      </w: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мобилями, кораблями, самолетами, станками. Например, нужно поддерживать заданный курс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корабля, высоту самолета, частоту вращения двигателя, темп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ературу в холодильнике или в пе</w:t>
      </w: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чи. Если эти задачи решаются без участия человека, говорят об </w:t>
      </w:r>
      <w:r w:rsidRPr="00C4069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автоматическом управлении</w:t>
      </w: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069E" w:rsidRPr="00C4069E" w:rsidRDefault="00C4069E" w:rsidP="00C406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 управления пытается ответить на вопрос «как нужно управлять?». До XIX века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науки об управлении не существовало, хотя </w:t>
      </w: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первые системы автоматического управления уже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(например, ветряные мельницы «научили» разворачиваться навстречу ветру). Развитие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069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теории </w:t>
      </w: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началось в период промышленной революции. Сначала это направление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науке разрабатывалось механиками для решения задач </w:t>
      </w:r>
      <w:r w:rsidRPr="00C4069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регулирования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есть поддержания за</w:t>
      </w: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данного значения частоты вращения, температуры, давлени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в технических устройствах (на</w:t>
      </w: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пример, в паровых машинах). Отсюда происходит название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 автоматического регулиро</w:t>
      </w: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вания».</w:t>
      </w:r>
    </w:p>
    <w:p w:rsidR="00095652" w:rsidRDefault="00C4069E" w:rsidP="00C406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 выяснилось, что принципы управления можно успешно применять не только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технике, но и в биологии, экономике, общественных науках. Процессы управления и обработки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в системах любой природы изучает наука </w:t>
      </w:r>
      <w:r w:rsidRPr="00C4069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кибернетика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Один из ее разделов, свя</w:t>
      </w: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занный главным образом с техническими системами, называется </w:t>
      </w:r>
      <w:r w:rsidRPr="00C4069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теорией автоматического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069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управления</w:t>
      </w: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Кроме классических задач регулирования, она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анимается также оптимизацией за</w:t>
      </w:r>
      <w:r w:rsidRPr="00C406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конов управления, вопросами приспособляемости (адаптации).</w:t>
      </w:r>
    </w:p>
    <w:p w:rsidR="00B00DA5" w:rsidRDefault="00B00DA5" w:rsidP="00C406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C1F" w:rsidRPr="00A4789D" w:rsidRDefault="00897C1F" w:rsidP="00897C1F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A47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Основные понятия и определения.</w:t>
      </w:r>
    </w:p>
    <w:p w:rsidR="00897C1F" w:rsidRDefault="00897C1F" w:rsidP="00897C1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C1F" w:rsidRPr="00EB18CB" w:rsidRDefault="00897C1F" w:rsidP="00897C1F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Автоматика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отрасль науки и техники, охватывающая теорию и практику автоматического управления, а также принципы построения автоматических систем и образующих их технических средств.</w:t>
      </w:r>
    </w:p>
    <w:p w:rsidR="00897C1F" w:rsidRDefault="00897C1F" w:rsidP="00897C1F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 подаваемый на вход объекта управления, обеспечивающий такое протекание процессов в объекте управления, которое обеспечит достижение заданной цели управления на его выходе.</w:t>
      </w:r>
    </w:p>
    <w:p w:rsidR="00897C1F" w:rsidRPr="00EE7E4C" w:rsidRDefault="00897C1F" w:rsidP="00897C1F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E4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В состав любой САУ, независимо от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назначения и конструктивного </w:t>
      </w:r>
      <w:r w:rsidRPr="00EE7E4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оформления, можно выделить две основные части:</w:t>
      </w:r>
    </w:p>
    <w:p w:rsidR="00897C1F" w:rsidRPr="00EE7E4C" w:rsidRDefault="00897C1F" w:rsidP="00897C1F">
      <w:pPr>
        <w:pStyle w:val="a3"/>
        <w:spacing w:before="0" w:beforeAutospacing="0" w:after="0" w:afterAutospacing="0"/>
        <w:ind w:firstLine="567"/>
        <w:contextualSpacing/>
        <w:textAlignment w:val="baseline"/>
        <w:rPr>
          <w:sz w:val="28"/>
          <w:szCs w:val="28"/>
        </w:rPr>
      </w:pPr>
      <w:r w:rsidRPr="00EE7E4C">
        <w:rPr>
          <w:rFonts w:eastAsia="+mn-ea"/>
          <w:color w:val="000000"/>
          <w:kern w:val="24"/>
          <w:sz w:val="28"/>
          <w:szCs w:val="28"/>
        </w:rPr>
        <w:t xml:space="preserve">- </w:t>
      </w:r>
      <w:r w:rsidRPr="00EE7E4C">
        <w:rPr>
          <w:rFonts w:eastAsia="+mn-ea"/>
          <w:b/>
          <w:bCs/>
          <w:color w:val="000000"/>
          <w:kern w:val="24"/>
          <w:sz w:val="28"/>
          <w:szCs w:val="28"/>
        </w:rPr>
        <w:t xml:space="preserve">управляемый объект  </w:t>
      </w:r>
      <w:r w:rsidRPr="00EE7E4C">
        <w:rPr>
          <w:rFonts w:eastAsia="+mn-ea"/>
          <w:color w:val="000000"/>
          <w:kern w:val="24"/>
          <w:sz w:val="28"/>
          <w:szCs w:val="28"/>
        </w:rPr>
        <w:t>(или объект управления);</w:t>
      </w:r>
    </w:p>
    <w:p w:rsidR="00897C1F" w:rsidRDefault="00897C1F" w:rsidP="00897C1F">
      <w:pPr>
        <w:pStyle w:val="a3"/>
        <w:spacing w:before="0" w:beforeAutospacing="0" w:after="0" w:afterAutospacing="0"/>
        <w:ind w:firstLine="567"/>
        <w:contextualSpacing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EE7E4C">
        <w:rPr>
          <w:rFonts w:eastAsia="+mn-ea"/>
          <w:color w:val="000000"/>
          <w:kern w:val="24"/>
          <w:sz w:val="28"/>
          <w:szCs w:val="28"/>
        </w:rPr>
        <w:t xml:space="preserve">- </w:t>
      </w:r>
      <w:r w:rsidRPr="00EE7E4C">
        <w:rPr>
          <w:rFonts w:eastAsia="+mn-ea"/>
          <w:b/>
          <w:bCs/>
          <w:color w:val="000000"/>
          <w:kern w:val="24"/>
          <w:sz w:val="28"/>
          <w:szCs w:val="28"/>
        </w:rPr>
        <w:t>устройство управления</w:t>
      </w:r>
      <w:r w:rsidRPr="00EE7E4C">
        <w:rPr>
          <w:rFonts w:eastAsia="+mn-ea"/>
          <w:color w:val="000000"/>
          <w:kern w:val="24"/>
          <w:sz w:val="28"/>
          <w:szCs w:val="28"/>
        </w:rPr>
        <w:t>.</w:t>
      </w:r>
    </w:p>
    <w:p w:rsidR="00897C1F" w:rsidRPr="00EE7E4C" w:rsidRDefault="00897C1F" w:rsidP="00897C1F">
      <w:pPr>
        <w:pStyle w:val="a3"/>
        <w:spacing w:before="0" w:beforeAutospacing="0" w:after="0" w:afterAutospacing="0"/>
        <w:ind w:firstLine="567"/>
        <w:contextualSpacing/>
        <w:textAlignment w:val="baseline"/>
        <w:rPr>
          <w:sz w:val="28"/>
          <w:szCs w:val="28"/>
        </w:rPr>
      </w:pPr>
    </w:p>
    <w:p w:rsidR="00897C1F" w:rsidRDefault="00897C1F" w:rsidP="00897C1F">
      <w:pPr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7E4C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2695301" cy="1033462"/>
                <wp:effectExtent l="0" t="0" r="10160" b="0"/>
                <wp:docPr id="8198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695301" cy="1033462"/>
                          <a:chOff x="3060136" y="4143375"/>
                          <a:chExt cx="2600315" cy="1183504"/>
                        </a:xfrm>
                      </wpg:grpSpPr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060136" y="4207713"/>
                            <a:ext cx="524403" cy="792638"/>
                          </a:xfrm>
                          <a:prstGeom prst="rect">
                            <a:avLst/>
                          </a:prstGeom>
                          <a:solidFill>
                            <a:srgbClr val="00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4A94" w:rsidRDefault="00CD4A94" w:rsidP="00CD4A94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Tahoma" w:hAnsi="Tahoma" w:cstheme="minorBidi"/>
                                  <w:color w:val="000000"/>
                                  <w:kern w:val="24"/>
                                  <w:sz w:val="48"/>
                                  <w:szCs w:val="48"/>
                                </w:rPr>
                                <w:t>УУ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5097452" y="4143375"/>
                            <a:ext cx="562999" cy="792638"/>
                          </a:xfrm>
                          <a:prstGeom prst="rect">
                            <a:avLst/>
                          </a:prstGeom>
                          <a:solidFill>
                            <a:srgbClr val="00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4A94" w:rsidRDefault="00CD4A94" w:rsidP="00CD4A94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Tahoma" w:hAnsi="Tahoma" w:cstheme="minorBidi"/>
                                  <w:color w:val="000000"/>
                                  <w:kern w:val="24"/>
                                  <w:sz w:val="48"/>
                                  <w:szCs w:val="48"/>
                                </w:rPr>
                                <w:t>ОУ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9" name="Line 7"/>
                        <wps:cNvCnPr/>
                        <wps:spPr bwMode="auto">
                          <a:xfrm>
                            <a:off x="3584575" y="4578350"/>
                            <a:ext cx="1512887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" name="Прямоугольник 10"/>
                        <wps:cNvSpPr>
                          <a:spLocks noChangeArrowheads="1"/>
                        </wps:cNvSpPr>
                        <wps:spPr bwMode="auto">
                          <a:xfrm>
                            <a:off x="3949614" y="5000371"/>
                            <a:ext cx="595467" cy="3265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4A94" w:rsidRDefault="00CD4A94" w:rsidP="00CD4A94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Tahoma" w:hAnsi="Tahoma" w:cstheme="minorBidi"/>
                                  <w:b/>
                                  <w:bCs/>
                                  <w:color w:val="000000"/>
                                  <w:kern w:val="24"/>
                                </w:rPr>
                                <w:t>Рис.1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1" o:spid="_x0000_s1026" style="width:212.25pt;height:81.35pt;mso-position-horizontal-relative:char;mso-position-vertical-relative:line" coordorigin="30601,41433" coordsize="26003,11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diqpAMAAGgLAAAOAAAAZHJzL2Uyb0RvYy54bWzsVkuO3DYQ3QfIHQjuM6L+LWE0hjF2z2YS&#10;G3F8ALZEfRCJFEjOqGcXINsAWeQAvkKAbIJ8nCtobuQiJfVn2kgCOxlkkW5AEMVisfjq8VWdP9l2&#10;LbplUjWCZ9g9Ixgxnoui4VWGX3+1/myFkdKUF7QVnGX4jin85OLTT86HPmWeqEVbMInACVfp0Ge4&#10;1rpPHUflNeuoOhM94zBZCtlRDUNZOYWkA3jvWscjJHIGIYteipwpBV+fTZP4wvovS5brF2WpmEZt&#10;hiE2bZ/SPjfm6Vyc07SStK+bfA6DfkAUHW04bLpz9Yxqim5kc+Kqa3IplCj1WS46R5RlkzN7BjiN&#10;Sx6c5kqKm96epUqHqt/BBNA+wOmD3eZf3L6UqCkyvHITyBWnHWRp/OH+m/tvxz/g/yNyXYPS0Fcp&#10;GF/J/lX/Us4fqmmENsPnooB19EYLC8O2lJ2BAw6Ithbtux3abKtRDh+9KAl94mKUw5xLfD+IvCkf&#10;eQ1JM+t8EhHXjzACi8ANfD8OF4vnOy+E+G44e3FXfkgCY+PQdArCMZHPgZpjAM/UHkr1cVC+qmnP&#10;bIaUQWeGMl5w/BL4R3nVMmTjNpuDlQHQgKP6a5F/rRAXlzVYsadSiqFmtICgLOYQ+sECM1Cw9C/R&#10;PkLNI3Hs+hNqC/KhFwTEnyCLEy/yV0eI0bSXSl8x0SHzkmEJx7BppbfXSk/gLib2IKJtinXTtnYg&#10;q81lK9EtNVeOrNfE3jLIhzo0azkaMpyEXmg9H82pYxcEfnOAR2Zdo0E72qYD8hqb+TYbBJ/zAsKk&#10;qaZNO73D/i0HWiwoTlTQ283WclmlG1HcAbgDaEGGOYgVRpTntQCxyLW0+5u1QJ5HYtHuNu5ZFJkw&#10;jkjx77EoJEkchN7p3duxKPKSJPmfRSo1LLIaOivlf5BMkKdJ2q8bzlB8wKNLPsv531WXcBWEoMNW&#10;k8PYCK7xRtOFF27oeqsVaKDR9eXiLgVhkY1ZWVqI5s+UhQsjK9b9JBjeyux9KjqmX2A72dHbST8f&#10;aA6U01kX3qMRSN/1UMK0bKxiYyNPHSswahl0NuYNwni/ikzSYaYfVyFc6Gjmgv0GCvb342/jWyjb&#10;P41vx1/vvxt/H38ef0FgBJE9kmj4SZBEbmDJEYIi+7FNxJ4cYRIG0cwN34tC8pGl54Qgu4pyMPMP&#10;FQp7xW2LYtA8rReWlf1T6IHWja2Se7NDatiGBNo5y6a59TT94uHY2u8b5It3AAAA//8DAFBLAwQU&#10;AAYACAAAACEA5bCsR9wAAAAFAQAADwAAAGRycy9kb3ducmV2LnhtbEyPQUvDQBCF74L/YRnBm90k&#10;tlViNqUU9VQEW0G8TZNpEpqdDdltkv57Ry96eTC8x3vfZKvJtmqg3jeODcSzCBRx4cqGKwMf+5e7&#10;R1A+IJfYOiYDF/Kwyq+vMkxLN/I7DbtQKSlhn6KBOoQu1doXNVn0M9cRi3d0vcUgZ1/pssdRym2r&#10;kyhaaosNy0KNHW1qKk67szXwOuK4vo+fh+3puLl87Rdvn9uYjLm9mdZPoAJN4S8MP/iCDrkwHdyZ&#10;S69aA/JI+FXx5sl8AeogoWXyADrP9H/6/BsAAP//AwBQSwECLQAUAAYACAAAACEAtoM4kv4AAADh&#10;AQAAEwAAAAAAAAAAAAAAAAAAAAAAW0NvbnRlbnRfVHlwZXNdLnhtbFBLAQItABQABgAIAAAAIQA4&#10;/SH/1gAAAJQBAAALAAAAAAAAAAAAAAAAAC8BAABfcmVscy8ucmVsc1BLAQItABQABgAIAAAAIQBT&#10;hdiqpAMAAGgLAAAOAAAAAAAAAAAAAAAAAC4CAABkcnMvZTJvRG9jLnhtbFBLAQItABQABgAIAAAA&#10;IQDlsKxH3AAAAAUBAAAPAAAAAAAAAAAAAAAAAP4FAABkcnMvZG93bnJldi54bWxQSwUGAAAAAAQA&#10;BADzAAAABwcAAAAA&#10;">
                <v:rect id="Rectangle 5" o:spid="_x0000_s1027" style="position:absolute;left:30601;top:42077;width:5244;height:792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cu98AA&#10;AADaAAAADwAAAGRycy9kb3ducmV2LnhtbESPQYvCMBSE74L/ITzBm6a6oEvXKCII7mEPVpE9vm2e&#10;TTF5KU3U+u83guBxmJlvmMWqc1bcqA21ZwWTcQaCuPS65krB8bAdfYIIEVmj9UwKHhRgtez3Fphr&#10;f+c93YpYiQThkKMCE2OTSxlKQw7D2DfEyTv71mFMsq2kbvGe4M7KaZbNpMOa04LBhjaGyktxdQp+&#10;sr9v98uarbOXYIq9/ggnrdRw0K2/QETq4jv8au+0gjk8r6QbIJ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Lcu98AAAADaAAAADwAAAAAAAAAAAAAAAACYAgAAZHJzL2Rvd25y&#10;ZXYueG1sUEsFBgAAAAAEAAQA9QAAAIUDAAAAAA==&#10;" fillcolor="lime">
                  <v:textbox>
                    <w:txbxContent>
                      <w:p w:rsidR="00CD4A94" w:rsidRDefault="00CD4A94" w:rsidP="00CD4A94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Tahoma" w:hAnsi="Tahoma" w:cstheme="minorBidi"/>
                            <w:color w:val="000000"/>
                            <w:kern w:val="24"/>
                            <w:sz w:val="48"/>
                            <w:szCs w:val="48"/>
                          </w:rPr>
                          <w:t>УУ</w:t>
                        </w:r>
                      </w:p>
                    </w:txbxContent>
                  </v:textbox>
                </v:rect>
                <v:rect id="Rectangle 6" o:spid="_x0000_s1028" style="position:absolute;left:50974;top:41433;width:5630;height:7927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i6hb0A&#10;AADaAAAADwAAAGRycy9kb3ducmV2LnhtbERPTYvCMBC9L/gfwgjeNF0FkWoqy4KgBw9WEY9jM9uU&#10;JpPSRO3++81B2OPjfW+2g7PiSX1oPCv4nGUgiCuvG64VXM676QpEiMgarWdS8EsBtsXoY4O59i8+&#10;0bOMtUghHHJUYGLscilDZchhmPmOOHE/vncYE+xrqXt8pXBn5TzLltJhw6nBYEffhqq2fDgFx+x+&#10;cDfWbJ1tgylPehGuWqnJePhag4g0xH/x273XCtLWdCXdAFn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Si6hb0AAADaAAAADwAAAAAAAAAAAAAAAACYAgAAZHJzL2Rvd25yZXYu&#10;eG1sUEsFBgAAAAAEAAQA9QAAAIIDAAAAAA==&#10;" fillcolor="lime">
                  <v:textbox>
                    <w:txbxContent>
                      <w:p w:rsidR="00CD4A94" w:rsidRDefault="00CD4A94" w:rsidP="00CD4A94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Tahoma" w:hAnsi="Tahoma" w:cstheme="minorBidi"/>
                            <w:color w:val="000000"/>
                            <w:kern w:val="24"/>
                            <w:sz w:val="48"/>
                            <w:szCs w:val="48"/>
                          </w:rPr>
                          <w:t>ОУ</w:t>
                        </w:r>
                      </w:p>
                    </w:txbxContent>
                  </v:textbox>
                </v:rect>
                <v:line id="Line 7" o:spid="_x0000_s1029" style="position:absolute;visibility:visible;mso-wrap-style:square" from="35845,45783" to="50974,45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aAk8MAAADaAAAADwAAAGRycy9kb3ducmV2LnhtbESPQYvCMBSE74L/ITzBm6Z6kLUaZRUV&#10;Dx5Wq+z1bfO2rTYvpYna3V9vBMHjMDPfMNN5Y0pxo9oVlhUM+hEI4tTqgjMFx2Td+wDhPLLG0jIp&#10;+CMH81m7NcVY2zvv6XbwmQgQdjEqyL2vYildmpNB17cVcfB+bW3QB1lnUtd4D3BTymEUjaTBgsNC&#10;jhUtc0ovh6tRQKZa/p/M6HTe7C7f58VPtrLJl1LdTvM5AeGp8e/wq73VCsbwvBJugJ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XmgJPDAAAA2gAAAA8AAAAAAAAAAAAA&#10;AAAAoQIAAGRycy9kb3ducmV2LnhtbFBLBQYAAAAABAAEAPkAAACRAwAAAAA=&#10;" strokecolor="black [3213]" strokeweight="2.25pt">
                  <v:stroke endarrow="block"/>
                </v:line>
                <v:rect id="Прямоугольник 10" o:spid="_x0000_s1030" style="position:absolute;left:39496;top:50003;width:5954;height:32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yvVMMA&#10;AADbAAAADwAAAGRycy9kb3ducmV2LnhtbESP3WoCMRCF7wt9hzCF3pSaVETKahQp/UOvan2AYTPu&#10;BjeTJYnr9u07F4J3M5wz53yzXI+hUwOl7CNbeJkYUMR1dJ4bC4ffj+dXULkgO+wik4U/yrBe3d8t&#10;sXLxwj807EujJIRzhRbaUvpK61y3FDBPYk8s2jGmgEXW1GiX8CLhodNTY+Y6oGdpaLGnt5bq0/4c&#10;LMw+p9t3/2R2PgxnPGx1Ml+8s/bxYdwsQBUay818vf52gi/08osM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yvVMMAAADbAAAADwAAAAAAAAAAAAAAAACYAgAAZHJzL2Rv&#10;d25yZXYueG1sUEsFBgAAAAAEAAQA9QAAAIgDAAAAAA==&#10;" filled="f" stroked="f">
                  <v:textbox style="mso-fit-shape-to-text:t">
                    <w:txbxContent>
                      <w:p w:rsidR="00CD4A94" w:rsidRDefault="00CD4A94" w:rsidP="00CD4A94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Tahoma" w:hAnsi="Tahoma" w:cstheme="minorBidi"/>
                            <w:b/>
                            <w:bCs/>
                            <w:color w:val="000000"/>
                            <w:kern w:val="24"/>
                          </w:rPr>
                          <w:t>Рис.1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897C1F" w:rsidRDefault="00897C1F" w:rsidP="00897C1F">
      <w:pPr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7C1F" w:rsidRPr="00EB18CB" w:rsidRDefault="00897C1F" w:rsidP="00897C1F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 управления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устройство, физический процесс либо совокупность процессов, которыми необходимо управлять для получения требуемого результата. Взаимодействие с ОУ происходит путём подачи на его условный вход управляющего воздействия (которое корректирует процессы протекающие в ОУ), при этом на выходе получается изменённый параметр (который является процессом-следствием).</w:t>
      </w:r>
    </w:p>
    <w:p w:rsidR="00897C1F" w:rsidRPr="00EE7E4C" w:rsidRDefault="00897C1F" w:rsidP="00897C1F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EE7E4C">
        <w:rPr>
          <w:rFonts w:eastAsia="+mn-ea"/>
          <w:b/>
          <w:bCs/>
          <w:color w:val="000000"/>
          <w:kern w:val="24"/>
          <w:sz w:val="28"/>
          <w:szCs w:val="28"/>
        </w:rPr>
        <w:lastRenderedPageBreak/>
        <w:t xml:space="preserve">Устройство управления (УУ) </w:t>
      </w:r>
      <w:r w:rsidRPr="00EE7E4C">
        <w:rPr>
          <w:rFonts w:eastAsia="+mn-ea"/>
          <w:color w:val="000000"/>
          <w:kern w:val="24"/>
          <w:sz w:val="28"/>
          <w:szCs w:val="28"/>
        </w:rPr>
        <w:t>– совокупность устройств, с помощью которых осуществляется управление входами объекта управления.</w:t>
      </w:r>
    </w:p>
    <w:p w:rsidR="00897C1F" w:rsidRPr="00EE7E4C" w:rsidRDefault="00897C1F" w:rsidP="00897C1F">
      <w:pPr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E4C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 xml:space="preserve">Алгоритм управления </w:t>
      </w:r>
      <w:r w:rsidRPr="00EE7E4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представляет  собой совокупность предписаний , определяющих характер воздействий извне на управляемый объект с целью выполнения им заданного алгоритма функционирования.</w:t>
      </w:r>
    </w:p>
    <w:p w:rsidR="00897C1F" w:rsidRDefault="00897C1F" w:rsidP="00897C1F">
      <w:pPr>
        <w:pStyle w:val="a3"/>
        <w:spacing w:before="0" w:beforeAutospacing="0" w:after="0" w:afterAutospacing="0"/>
        <w:ind w:firstLine="567"/>
        <w:jc w:val="both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AE7561">
        <w:rPr>
          <w:rFonts w:eastAsia="+mn-ea"/>
          <w:b/>
          <w:bCs/>
          <w:color w:val="000000"/>
          <w:kern w:val="24"/>
          <w:sz w:val="28"/>
          <w:szCs w:val="28"/>
        </w:rPr>
        <w:t xml:space="preserve">Регулирование </w:t>
      </w:r>
      <w:r w:rsidRPr="00AE7561">
        <w:rPr>
          <w:rFonts w:eastAsia="+mn-ea"/>
          <w:color w:val="000000"/>
          <w:kern w:val="24"/>
          <w:sz w:val="28"/>
          <w:szCs w:val="28"/>
        </w:rPr>
        <w:t>— частный случай управления, цель которого заключается в поддержании на заданном уровне одного или нескольких выходов объекта управления.</w:t>
      </w:r>
    </w:p>
    <w:p w:rsidR="00897C1F" w:rsidRDefault="00897C1F" w:rsidP="00897C1F">
      <w:pPr>
        <w:pStyle w:val="a3"/>
        <w:spacing w:before="0" w:beforeAutospacing="0" w:after="0" w:afterAutospacing="0"/>
        <w:ind w:firstLine="567"/>
        <w:jc w:val="both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AE7561">
        <w:rPr>
          <w:rFonts w:eastAsia="+mn-ea"/>
          <w:b/>
          <w:bCs/>
          <w:color w:val="000000"/>
          <w:kern w:val="24"/>
          <w:sz w:val="28"/>
          <w:szCs w:val="28"/>
        </w:rPr>
        <w:t xml:space="preserve">Регулятор </w:t>
      </w:r>
      <w:r w:rsidRPr="00AE7561">
        <w:rPr>
          <w:rFonts w:eastAsia="+mn-ea"/>
          <w:color w:val="000000"/>
          <w:kern w:val="24"/>
          <w:sz w:val="28"/>
          <w:szCs w:val="28"/>
        </w:rPr>
        <w:t>— преобразует ошибку регулирования ε(t) в управляющее воздействие, поступающее на объект управления.</w:t>
      </w:r>
    </w:p>
    <w:p w:rsidR="00897C1F" w:rsidRPr="00AE7561" w:rsidRDefault="00897C1F" w:rsidP="00897C1F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AE7561">
        <w:rPr>
          <w:rFonts w:eastAsia="+mn-ea"/>
          <w:b/>
          <w:bCs/>
          <w:color w:val="000000"/>
          <w:kern w:val="24"/>
          <w:sz w:val="28"/>
          <w:szCs w:val="28"/>
        </w:rPr>
        <w:t xml:space="preserve">Задающее воздействие g(t) </w:t>
      </w:r>
      <w:r w:rsidRPr="00AE7561">
        <w:rPr>
          <w:rFonts w:eastAsia="+mn-ea"/>
          <w:color w:val="000000"/>
          <w:kern w:val="24"/>
          <w:sz w:val="28"/>
          <w:szCs w:val="28"/>
        </w:rPr>
        <w:t>— определяет требуемый закон регулиро-вания выходной величины.</w:t>
      </w:r>
    </w:p>
    <w:p w:rsidR="00897C1F" w:rsidRPr="00AE7561" w:rsidRDefault="00897C1F" w:rsidP="00897C1F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AE7561">
        <w:rPr>
          <w:rFonts w:eastAsia="+mn-ea"/>
          <w:b/>
          <w:bCs/>
          <w:color w:val="000000"/>
          <w:kern w:val="24"/>
          <w:sz w:val="28"/>
          <w:szCs w:val="28"/>
        </w:rPr>
        <w:t xml:space="preserve">Ошибка регулирования ε(t) = g(t) — y(t), </w:t>
      </w:r>
      <w:r w:rsidRPr="00AE7561">
        <w:rPr>
          <w:rFonts w:eastAsia="+mn-ea"/>
          <w:color w:val="000000"/>
          <w:kern w:val="24"/>
          <w:sz w:val="28"/>
          <w:szCs w:val="28"/>
        </w:rPr>
        <w:t>разность между требуемым значением регулируемой величины и текущим её значением. Если ε(t) отлична от нуля, то этот сигнал поступает на вход регулятора, который формирует такое регулирующее воздействие, чтобы в итоге с течением времени ε(t) = 0.</w:t>
      </w:r>
    </w:p>
    <w:p w:rsidR="00897C1F" w:rsidRPr="00AE7561" w:rsidRDefault="00897C1F" w:rsidP="00897C1F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AE7561">
        <w:rPr>
          <w:rFonts w:eastAsia="+mn-ea"/>
          <w:b/>
          <w:bCs/>
          <w:color w:val="000000"/>
          <w:kern w:val="24"/>
          <w:sz w:val="28"/>
          <w:szCs w:val="28"/>
        </w:rPr>
        <w:t xml:space="preserve">Возмущающее воздействие f(t) </w:t>
      </w:r>
      <w:r w:rsidRPr="00AE7561">
        <w:rPr>
          <w:rFonts w:eastAsia="+mn-ea"/>
          <w:color w:val="000000"/>
          <w:kern w:val="24"/>
          <w:sz w:val="28"/>
          <w:szCs w:val="28"/>
        </w:rPr>
        <w:t>— процесс на входе объекта управления, являющийся помехой управлению.</w:t>
      </w:r>
    </w:p>
    <w:p w:rsidR="00897C1F" w:rsidRPr="00AE7561" w:rsidRDefault="00897C1F" w:rsidP="00897C1F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897C1F" w:rsidRPr="00AE7561" w:rsidRDefault="00897C1F" w:rsidP="00897C1F">
      <w:pPr>
        <w:pStyle w:val="a3"/>
        <w:spacing w:before="0" w:beforeAutospacing="0" w:after="0" w:afterAutospacing="0"/>
        <w:ind w:firstLine="567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AE7561">
        <w:rPr>
          <w:rFonts w:eastAsia="+mn-ea"/>
          <w:b/>
          <w:bCs/>
          <w:color w:val="000000"/>
          <w:kern w:val="24"/>
          <w:sz w:val="28"/>
          <w:szCs w:val="28"/>
        </w:rPr>
        <w:t xml:space="preserve">Выходные сигналы </w:t>
      </w:r>
      <w:r w:rsidRPr="00AE7561">
        <w:rPr>
          <w:rFonts w:eastAsia="+mn-ea"/>
          <w:color w:val="000000"/>
          <w:kern w:val="24"/>
          <w:sz w:val="28"/>
          <w:szCs w:val="28"/>
        </w:rPr>
        <w:t>— параметры, характеризующие состояние объекта управления и существенные для процесса управления.</w:t>
      </w:r>
    </w:p>
    <w:p w:rsidR="00897C1F" w:rsidRPr="00AE7561" w:rsidRDefault="00897C1F" w:rsidP="00897C1F">
      <w:pPr>
        <w:pStyle w:val="a3"/>
        <w:spacing w:before="0" w:beforeAutospacing="0" w:after="0" w:afterAutospacing="0"/>
        <w:ind w:firstLine="567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AE7561">
        <w:rPr>
          <w:rFonts w:eastAsia="+mn-ea"/>
          <w:b/>
          <w:bCs/>
          <w:color w:val="000000"/>
          <w:kern w:val="24"/>
          <w:sz w:val="28"/>
          <w:szCs w:val="28"/>
        </w:rPr>
        <w:t xml:space="preserve">Выходы системы </w:t>
      </w:r>
      <w:r w:rsidRPr="00AE7561">
        <w:rPr>
          <w:rFonts w:eastAsia="+mn-ea"/>
          <w:color w:val="000000"/>
          <w:kern w:val="24"/>
          <w:sz w:val="28"/>
          <w:szCs w:val="28"/>
        </w:rPr>
        <w:t>— точки системы, в которых выходные сигналы могут наблюдаться в виде определенных физических величин.</w:t>
      </w:r>
    </w:p>
    <w:p w:rsidR="00897C1F" w:rsidRPr="00AE7561" w:rsidRDefault="00897C1F" w:rsidP="00897C1F">
      <w:pPr>
        <w:pStyle w:val="a3"/>
        <w:spacing w:before="0" w:beforeAutospacing="0" w:after="0" w:afterAutospacing="0"/>
        <w:ind w:firstLine="567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AE7561">
        <w:rPr>
          <w:rFonts w:eastAsia="+mn-ea"/>
          <w:b/>
          <w:bCs/>
          <w:color w:val="000000"/>
          <w:kern w:val="24"/>
          <w:sz w:val="28"/>
          <w:szCs w:val="28"/>
        </w:rPr>
        <w:t xml:space="preserve">Входы системы </w:t>
      </w:r>
      <w:r w:rsidRPr="00AE7561">
        <w:rPr>
          <w:rFonts w:eastAsia="+mn-ea"/>
          <w:color w:val="000000"/>
          <w:kern w:val="24"/>
          <w:sz w:val="28"/>
          <w:szCs w:val="28"/>
        </w:rPr>
        <w:t>— точки системы, в которых приложены внешние воздействия.</w:t>
      </w:r>
    </w:p>
    <w:p w:rsidR="00897C1F" w:rsidRPr="00AE7561" w:rsidRDefault="00897C1F" w:rsidP="00897C1F">
      <w:pPr>
        <w:pStyle w:val="a3"/>
        <w:spacing w:before="0" w:beforeAutospacing="0" w:after="0" w:afterAutospacing="0"/>
        <w:ind w:firstLine="567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AE7561">
        <w:rPr>
          <w:rFonts w:eastAsia="+mn-ea"/>
          <w:b/>
          <w:bCs/>
          <w:color w:val="000000"/>
          <w:kern w:val="24"/>
          <w:sz w:val="28"/>
          <w:szCs w:val="28"/>
        </w:rPr>
        <w:t>Входные сигналы</w:t>
      </w:r>
      <w:r w:rsidRPr="00AE7561">
        <w:rPr>
          <w:rFonts w:eastAsia="+mn-ea"/>
          <w:color w:val="000000"/>
          <w:kern w:val="24"/>
          <w:sz w:val="28"/>
          <w:szCs w:val="28"/>
        </w:rPr>
        <w:t>:</w:t>
      </w:r>
    </w:p>
    <w:p w:rsidR="00897C1F" w:rsidRPr="00AE7561" w:rsidRDefault="00897C1F" w:rsidP="00897C1F">
      <w:pPr>
        <w:pStyle w:val="a3"/>
        <w:spacing w:before="0" w:beforeAutospacing="0" w:after="0" w:afterAutospacing="0"/>
        <w:ind w:firstLine="567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AE7561">
        <w:rPr>
          <w:rFonts w:eastAsia="+mn-ea"/>
          <w:color w:val="000000"/>
          <w:kern w:val="24"/>
          <w:sz w:val="28"/>
          <w:szCs w:val="28"/>
        </w:rPr>
        <w:t xml:space="preserve"> - помехи — сигналы, не связанные с источниками информации о задачах и результатах управления.</w:t>
      </w:r>
    </w:p>
    <w:p w:rsidR="00897C1F" w:rsidRPr="00AE7561" w:rsidRDefault="00897C1F" w:rsidP="00897C1F">
      <w:pPr>
        <w:pStyle w:val="a3"/>
        <w:spacing w:before="0" w:beforeAutospacing="0" w:after="0" w:afterAutospacing="0"/>
        <w:ind w:firstLine="567"/>
        <w:contextualSpacing/>
        <w:jc w:val="both"/>
        <w:rPr>
          <w:rFonts w:eastAsia="+mn-ea"/>
          <w:color w:val="000000"/>
          <w:kern w:val="24"/>
          <w:sz w:val="28"/>
          <w:szCs w:val="28"/>
        </w:rPr>
      </w:pPr>
      <w:r w:rsidRPr="00AE7561">
        <w:rPr>
          <w:rFonts w:eastAsia="+mn-ea"/>
          <w:color w:val="000000"/>
          <w:kern w:val="24"/>
          <w:sz w:val="28"/>
          <w:szCs w:val="28"/>
        </w:rPr>
        <w:t xml:space="preserve"> - полезные — сигналы, связанные с источниками информации о задачах и результатах управления.</w:t>
      </w:r>
    </w:p>
    <w:p w:rsidR="00897C1F" w:rsidRDefault="00897C1F" w:rsidP="00B00DA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B00DA5" w:rsidRPr="00B00DA5" w:rsidRDefault="00897C1F" w:rsidP="00B00DA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3</w:t>
      </w:r>
      <w:r w:rsidR="00B00DA5" w:rsidRPr="00B00DA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. Структура </w:t>
      </w:r>
      <w:r w:rsidR="006C7DD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автоматической </w:t>
      </w:r>
      <w:r w:rsidR="00B00DA5" w:rsidRPr="00B00DA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системы управления</w:t>
      </w:r>
    </w:p>
    <w:p w:rsidR="00B00DA5" w:rsidRPr="00B00DA5" w:rsidRDefault="00B00DA5" w:rsidP="00B00D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B00DA5" w:rsidRPr="00B00DA5" w:rsidRDefault="006C7DDF" w:rsidP="00B00D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00DA5"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типичную систему управления входят объект, ре</w:t>
      </w:r>
      <w:r w:rsid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гулятор, привод и датчики. Одна</w:t>
      </w:r>
      <w:r w:rsidR="00B00DA5"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ко, набор этих элементов – еще не система. Для превращения в систему нужны </w:t>
      </w:r>
      <w:r w:rsidR="00B00DA5" w:rsidRPr="00B00DA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каналы связи,</w:t>
      </w:r>
      <w:r w:rsidR="00B00DA5"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них идет обмен информацией между элементами. Д</w:t>
      </w:r>
      <w:r w:rsid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передачи информации могут ис</w:t>
      </w:r>
      <w:r w:rsidR="00B00DA5"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электрический ток, воздух (пневматические системы), жидкость (гидравлические</w:t>
      </w:r>
      <w:r w:rsid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0DA5"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системы), компьютерные сети.</w:t>
      </w:r>
    </w:p>
    <w:p w:rsidR="00B00DA5" w:rsidRPr="00B00DA5" w:rsidRDefault="00B00DA5" w:rsidP="00B00D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Взаимосвязанные элементы – это уже </w:t>
      </w:r>
      <w:r w:rsidRPr="00B00DA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система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обладает (за счет связей) особыми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свойствами, которых нет у отдельных элементов и любой их комбинации.</w:t>
      </w:r>
    </w:p>
    <w:p w:rsidR="00B00DA5" w:rsidRPr="00B00DA5" w:rsidRDefault="00B00DA5" w:rsidP="00B00D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интрига управления связана с тем, что на объект действует окружающая среда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0DA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внешние возмущения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«мешают» регулятору 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выполнять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поставленную задачу. Боль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шинство возмущений заранее непредсказуемы, то есть носят случайный характер.</w:t>
      </w:r>
    </w:p>
    <w:p w:rsidR="00B00DA5" w:rsidRPr="00B00DA5" w:rsidRDefault="00B00DA5" w:rsidP="00B00D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датчики измеряют параметры не точно, 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некоторой ошибкой, пусть и ма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лой. В этом случае говорят о «шумах измерений» по аналогии с шумами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радиотехнике, кото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рые искажают сигналы.</w:t>
      </w:r>
    </w:p>
    <w:p w:rsidR="00B00DA5" w:rsidRDefault="00B00DA5" w:rsidP="00B00D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Подводя итого, можно нарисовать структурную схему системы управления так:</w:t>
      </w:r>
    </w:p>
    <w:p w:rsidR="00B00DA5" w:rsidRDefault="00B00DA5" w:rsidP="00C406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DA5" w:rsidRDefault="00B00DA5" w:rsidP="00C406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DA5" w:rsidRDefault="00B00DA5" w:rsidP="00CA046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05475" cy="166511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/>
                    <a:srcRect l="17474" t="33668" r="7819" b="39078"/>
                    <a:stretch/>
                  </pic:blipFill>
                  <pic:spPr bwMode="auto">
                    <a:xfrm>
                      <a:off x="0" y="0"/>
                      <a:ext cx="5705379" cy="16650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7E83" w:rsidRDefault="00937E83" w:rsidP="00B00DA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DA5" w:rsidRDefault="00EB18CB" w:rsidP="00EB18C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1.1</w:t>
      </w:r>
    </w:p>
    <w:p w:rsidR="00EB18CB" w:rsidRDefault="00EB18CB" w:rsidP="00EB18C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DA5" w:rsidRPr="00B00DA5" w:rsidRDefault="00B00DA5" w:rsidP="00B00D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в системе управления курсом </w:t>
      </w:r>
      <w:r w:rsidR="00EA5AEF">
        <w:rPr>
          <w:rFonts w:ascii="Times New Roman" w:eastAsia="Times New Roman" w:hAnsi="Times New Roman" w:cs="Times New Roman"/>
          <w:sz w:val="28"/>
          <w:szCs w:val="28"/>
          <w:lang w:eastAsia="ru-RU"/>
        </w:rPr>
        <w:t>ЛА:</w:t>
      </w:r>
    </w:p>
    <w:p w:rsidR="00B00DA5" w:rsidRPr="00B00DA5" w:rsidRDefault="00B00DA5" w:rsidP="00B00D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DA5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•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0DA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объект управления 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это сам </w:t>
      </w:r>
      <w:r w:rsidR="00EA5AEF">
        <w:rPr>
          <w:rFonts w:ascii="Times New Roman" w:eastAsia="Times New Roman" w:hAnsi="Times New Roman" w:cs="Times New Roman"/>
          <w:sz w:val="28"/>
          <w:szCs w:val="28"/>
          <w:lang w:eastAsia="ru-RU"/>
        </w:rPr>
        <w:t>ЛА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находящийся в во</w:t>
      </w:r>
      <w:r w:rsidR="00EA5AEF">
        <w:rPr>
          <w:rFonts w:ascii="Times New Roman" w:eastAsia="Times New Roman" w:hAnsi="Times New Roman" w:cs="Times New Roman"/>
          <w:sz w:val="28"/>
          <w:szCs w:val="28"/>
          <w:lang w:eastAsia="ru-RU"/>
        </w:rPr>
        <w:t>здухе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; для управле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его курсом ис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пользуется руль</w:t>
      </w:r>
      <w:r w:rsidR="0093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 </w:t>
      </w:r>
      <w:r w:rsidR="00EA5A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киле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изменяющий направление </w:t>
      </w:r>
      <w:r w:rsidR="00B245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полета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0DA5" w:rsidRPr="00B00DA5" w:rsidRDefault="00B00DA5" w:rsidP="00B00D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DA5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•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0DA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регулятор 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цифровая вычислительная машина;</w:t>
      </w:r>
    </w:p>
    <w:p w:rsidR="00B00DA5" w:rsidRPr="00B00DA5" w:rsidRDefault="00B00DA5" w:rsidP="00B00D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DA5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•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0DA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привод 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24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устройство, которое усиливает управляющий электрический сигнал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преобразует его в поворот </w:t>
      </w:r>
      <w:r w:rsidR="007B20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руля</w:t>
      </w:r>
      <w:r w:rsidR="0093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0DA5" w:rsidRPr="00B00DA5" w:rsidRDefault="00B00DA5" w:rsidP="00B00D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DA5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•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0DA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датчики 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измерительная система, определяющая фактический курс</w:t>
      </w:r>
      <w:r w:rsidR="0093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(направление)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0DA5" w:rsidRPr="00B00DA5" w:rsidRDefault="00B00DA5" w:rsidP="00B00D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DA5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•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0DA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внешние возмущения 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это </w:t>
      </w:r>
      <w:r w:rsidR="00CA046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искусственные</w:t>
      </w:r>
      <w:r w:rsidR="0093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A046B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естественные</w:t>
      </w:r>
      <w:r w:rsidR="0093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083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электромагнитные поля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ветер, отклоняющие корабль от заданного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курса;</w:t>
      </w:r>
    </w:p>
    <w:p w:rsidR="00B00DA5" w:rsidRPr="00B00DA5" w:rsidRDefault="00B00DA5" w:rsidP="00B00D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DA5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•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0DA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шумы измерений 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ошибки датчиков.</w:t>
      </w:r>
    </w:p>
    <w:p w:rsidR="00885D01" w:rsidRDefault="00B00DA5" w:rsidP="00B00D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в системе управления как бы «ходит по кругу»: регулятор выдает сигнал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на привод, который воздействует непосредственно на объект; затем информация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объекте через датчики возвращается обратно к регулятору и все начинается заново. Говорят,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в системе есть </w:t>
      </w:r>
      <w:r w:rsidRPr="00B00DA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обратная связь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есть регулятор использует информацию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состоянии объ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екта для выработки управления. Системы с обратной связью называют </w:t>
      </w:r>
      <w:r w:rsidRPr="00B00DA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замкнутыми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поскольку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0DA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передается по замкнутому контуру.</w:t>
      </w:r>
    </w:p>
    <w:p w:rsidR="00885D01" w:rsidRPr="005B1208" w:rsidRDefault="00A4789D" w:rsidP="00A4789D">
      <w:pPr>
        <w:spacing w:after="0"/>
        <w:ind w:firstLine="709"/>
        <w:contextualSpacing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Принцип работы</w:t>
      </w:r>
      <w:r w:rsidR="00342545" w:rsidRPr="005B120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регулятор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а.</w:t>
      </w:r>
    </w:p>
    <w:p w:rsidR="00342545" w:rsidRDefault="00885D01" w:rsidP="00885D01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 сравнивает задающий сигнал («задание», «</w:t>
      </w:r>
      <w:r w:rsidRPr="00885D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уставку</w:t>
      </w:r>
      <w:r w:rsidRPr="00885D0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«желаемое значение»)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5D0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сигналами обратной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от датчиков и определяет </w:t>
      </w:r>
      <w:r w:rsidRPr="00885D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рассогласование </w:t>
      </w:r>
      <w:r w:rsidRPr="00885D0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85D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ошибку управления</w:t>
      </w:r>
      <w:r w:rsidRPr="00885D01">
        <w:rPr>
          <w:rFonts w:ascii="Times New Roman" w:eastAsia="Times New Roman" w:hAnsi="Times New Roman" w:cs="Times New Roman"/>
          <w:sz w:val="28"/>
          <w:szCs w:val="28"/>
          <w:lang w:eastAsia="ru-RU"/>
        </w:rPr>
        <w:t>)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разницу между заданным и </w:t>
      </w:r>
      <w:r w:rsidRPr="00885D0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фактическим состоянием. Если оно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авно нулю, никакого управле</w:t>
      </w:r>
      <w:r w:rsidRPr="00885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не </w:t>
      </w:r>
      <w:r w:rsidRPr="00885D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требуется. Если разница есть, регул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ятор выдает управляющий сигнал, который стремит</w:t>
      </w:r>
      <w:r w:rsidRPr="00885D01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свести рассогласование к нулю. Поэтому схему регулято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 во многих случаях можно нари</w:t>
      </w:r>
      <w:r w:rsidRPr="00885D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совать так:</w:t>
      </w:r>
    </w:p>
    <w:p w:rsidR="00342545" w:rsidRDefault="00342545" w:rsidP="00CA046B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448175" cy="158714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/>
                    <a:srcRect l="19239" t="34871" r="12467" b="34668"/>
                    <a:stretch/>
                  </pic:blipFill>
                  <pic:spPr bwMode="auto">
                    <a:xfrm>
                      <a:off x="0" y="0"/>
                      <a:ext cx="4449890" cy="15877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B18CB" w:rsidRDefault="00EB18CB" w:rsidP="00CA046B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1.2.</w:t>
      </w:r>
    </w:p>
    <w:p w:rsidR="00342545" w:rsidRPr="00342545" w:rsidRDefault="00342545" w:rsidP="00342545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Такая схема показывает </w:t>
      </w:r>
      <w:r w:rsidRPr="003425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управление по ошибке 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 </w:t>
      </w:r>
      <w:r w:rsidRPr="003425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отклонению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>). Это значит, что для того,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регулятор начал действовать, нужно, чтобы управляемая величина </w:t>
      </w:r>
      <w:r w:rsidRPr="003425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отклонилась 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значения. Блок, 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обозначенный знаком </w:t>
      </w:r>
      <w:r w:rsidRPr="00342545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≠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находит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ссогласование. В простейшем слу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чае в нем из заданного значения вычитается сигнал обратной связи (измеренное значение).</w:t>
      </w:r>
    </w:p>
    <w:p w:rsidR="00342545" w:rsidRPr="00342545" w:rsidRDefault="00342545" w:rsidP="00342545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ли управлять объектом так, чтобы не было ошибки?</w:t>
      </w:r>
      <w:r w:rsidR="00CA0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реальных системах – нет.</w:t>
      </w:r>
    </w:p>
    <w:p w:rsidR="00342545" w:rsidRPr="00342545" w:rsidRDefault="00342545" w:rsidP="00342545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всего, из-за внешних воздействий и шумов, которые заранее неизвестны. Кроме того,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управления обладают </w:t>
      </w:r>
      <w:r w:rsidRPr="003425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инерционностью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есть,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мгновенно перейти из одно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состояния в другое. Возможности регулятора и приводов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(то есть мощность сигнала управ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ления) всегда ограничены, поэтому быстродействие системы управления (скорость перехода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 режим) также ограничена. Например, при управлении кораблем угол перекладки руля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обычно не превышает 30 </w:t>
      </w:r>
      <w:r w:rsidRPr="00342545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−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</w:t>
      </w:r>
      <w:r w:rsidRPr="00342545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°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это 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ограничивает скорость изменения курса.</w:t>
      </w:r>
    </w:p>
    <w:p w:rsidR="00A4789D" w:rsidRDefault="00342545" w:rsidP="00EB18CB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рассмотрели вариант, когда обратная связь используется для того, чтобы уменьшить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разницу между заданным и фактическим состоянием объекта управления. Такая обратная связь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называется </w:t>
      </w:r>
      <w:r w:rsidRPr="003425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отрицательной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потому что сигнал обратной связи </w:t>
      </w:r>
      <w:r w:rsidRPr="003425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вычитается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задающего сиг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нала. Может ли быть наоборот? Оказывается, да. В этом случае обратная связь называется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</w:t>
      </w:r>
      <w:r w:rsidRPr="003425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ложительной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она </w:t>
      </w:r>
      <w:r w:rsidRPr="003425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увеличивает 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рассогласование, то есть, стремится «раскачать» систему.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практике положительная обратная связь применяется, напри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мер, в генераторах для поддержа</w:t>
      </w:r>
      <w:r w:rsidRPr="0034254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незатухающих электрических колебаний.</w:t>
      </w:r>
    </w:p>
    <w:p w:rsidR="00AE7561" w:rsidRPr="00AE7561" w:rsidRDefault="00AE7561" w:rsidP="00AE7561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B07CDE" w:rsidRDefault="00B07CDE" w:rsidP="00A4789D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07CDE" w:rsidRDefault="00B07CDE" w:rsidP="00A4789D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07CDE" w:rsidRDefault="00B07CDE" w:rsidP="00A4789D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A4789D" w:rsidRPr="00A4789D" w:rsidRDefault="00A4789D" w:rsidP="00A4789D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4</w:t>
      </w:r>
      <w:r w:rsidRPr="00A4789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 Классификация АС и решаемые задачи.</w:t>
      </w:r>
    </w:p>
    <w:p w:rsidR="00A4789D" w:rsidRPr="00371B29" w:rsidRDefault="00A4789D" w:rsidP="00A4789D">
      <w:pPr>
        <w:spacing w:after="0"/>
        <w:contextualSpacing/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eastAsia="ru-RU"/>
        </w:rPr>
      </w:pPr>
    </w:p>
    <w:p w:rsidR="00A4789D" w:rsidRPr="00A4789D" w:rsidRDefault="00A4789D" w:rsidP="00A4789D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4789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Автоматическая система</w:t>
      </w:r>
      <w:r w:rsidRPr="00A4789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47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это система, работающая без участия человека. Есть еще </w:t>
      </w:r>
      <w:r w:rsidRPr="00A4789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автоматизированные </w:t>
      </w:r>
      <w:r w:rsidRPr="00A4789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системы, в которых рутинные процессы (сбор и анализ информации) выполняет компьютер, но управляет всей системой человек-оператор, который и принимает решения. Мы будем далее изучать только автоматические системы.</w:t>
      </w:r>
    </w:p>
    <w:p w:rsidR="00A4789D" w:rsidRPr="00A4789D" w:rsidRDefault="00A4789D" w:rsidP="00A4789D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4789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Решаемые задачи систем управления</w:t>
      </w:r>
    </w:p>
    <w:p w:rsidR="00A4789D" w:rsidRPr="00A4789D" w:rsidRDefault="00A4789D" w:rsidP="00A4789D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89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Автоматические системы управления применяются для решения трех типов задач:</w:t>
      </w:r>
    </w:p>
    <w:p w:rsidR="00A4789D" w:rsidRPr="00A4789D" w:rsidRDefault="00A4789D" w:rsidP="00A4789D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89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•</w:t>
      </w:r>
      <w:r w:rsidRPr="00A47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89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стабилизация</w:t>
      </w:r>
      <w:r w:rsidRPr="00A47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есть поддержание заданного режима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работы, который не меняется дли</w:t>
      </w:r>
      <w:r w:rsidRPr="00A4789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тельное время (задающий сигнал – постоянная, часто нуль);</w:t>
      </w:r>
    </w:p>
    <w:p w:rsidR="00A4789D" w:rsidRPr="00A4789D" w:rsidRDefault="00A4789D" w:rsidP="00A4789D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89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•</w:t>
      </w:r>
      <w:r w:rsidRPr="00A47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89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программное управление </w:t>
      </w:r>
      <w:r w:rsidRPr="00A4789D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управление по заранее 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вестной программе (задающий сиг</w:t>
      </w:r>
      <w:r w:rsidRPr="00A478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 меняется, но заранее известен);</w:t>
      </w:r>
    </w:p>
    <w:p w:rsidR="00A4789D" w:rsidRPr="00A4789D" w:rsidRDefault="00A4789D" w:rsidP="00A4789D">
      <w:pPr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89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•</w:t>
      </w:r>
      <w:r w:rsidRPr="00A47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89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слежение </w:t>
      </w:r>
      <w:r w:rsidRPr="00A478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неизвестным задающим сигналом.</w:t>
      </w:r>
    </w:p>
    <w:p w:rsidR="00B00DA5" w:rsidRDefault="00A4789D" w:rsidP="00A4789D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89D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системам стабилизации относятся, например, авто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пилоты на ЛА (поддержание задан</w:t>
      </w:r>
      <w:r w:rsidRPr="00A4789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курса), системы регулирования частоты вращения тур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бин. Системы программного управ</w:t>
      </w:r>
      <w:r w:rsidRPr="00A47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широко используются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БЦВМ ЛА для траекторного управления и полету по маршрутам</w:t>
      </w:r>
      <w:r w:rsidRPr="00A4789D">
        <w:rPr>
          <w:rFonts w:ascii="Times New Roman" w:eastAsia="Times New Roman" w:hAnsi="Times New Roman" w:cs="Times New Roman"/>
          <w:sz w:val="28"/>
          <w:szCs w:val="28"/>
          <w:lang w:eastAsia="ru-RU"/>
        </w:rPr>
        <w:t>. Следящие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89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служат для усиления и преобразования сигналов, они применяются в приводах и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89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едаче команд через линии связи.</w:t>
      </w:r>
    </w:p>
    <w:p w:rsidR="009738CC" w:rsidRPr="009738CC" w:rsidRDefault="009738CC" w:rsidP="00A4789D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738C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Классификация АС:</w:t>
      </w:r>
    </w:p>
    <w:p w:rsidR="009738CC" w:rsidRPr="00923FBF" w:rsidRDefault="009738CC" w:rsidP="009738CC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923FB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По количеству входов и выходов бывают</w:t>
      </w:r>
    </w:p>
    <w:p w:rsidR="009738CC" w:rsidRPr="009738CC" w:rsidRDefault="009738CC" w:rsidP="00695A50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738CC">
        <w:rPr>
          <w:rFonts w:ascii="Times New Roman" w:eastAsia="Times New Roman" w:hAnsi="Times New Roman" w:cs="Times New Roman" w:hint="eastAsia"/>
          <w:i/>
          <w:sz w:val="28"/>
          <w:szCs w:val="28"/>
          <w:lang w:eastAsia="ru-RU"/>
        </w:rPr>
        <w:t>•</w:t>
      </w:r>
      <w:r w:rsidRPr="009738C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738C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одномерные </w:t>
      </w:r>
      <w:r w:rsidRPr="009738C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системы, у которых один вход и один выхо</w:t>
      </w:r>
      <w:r w:rsidR="00695A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 (они рассматриваются в так на</w:t>
      </w:r>
      <w:r w:rsidRPr="009738C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зываемой </w:t>
      </w:r>
      <w:r w:rsidRPr="009738C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классической </w:t>
      </w:r>
      <w:r w:rsidRPr="009738C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теории управления);</w:t>
      </w:r>
    </w:p>
    <w:p w:rsidR="009738CC" w:rsidRPr="009738CC" w:rsidRDefault="009738CC" w:rsidP="00695A50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738CC">
        <w:rPr>
          <w:rFonts w:ascii="Times New Roman" w:eastAsia="Times New Roman" w:hAnsi="Times New Roman" w:cs="Times New Roman" w:hint="eastAsia"/>
          <w:i/>
          <w:sz w:val="28"/>
          <w:szCs w:val="28"/>
          <w:lang w:eastAsia="ru-RU"/>
        </w:rPr>
        <w:t>•</w:t>
      </w:r>
      <w:r w:rsidRPr="009738C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738C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многомерные </w:t>
      </w:r>
      <w:r w:rsidRPr="009738C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системы, имеющие несколько входов и./или выходов (главный предмет</w:t>
      </w:r>
      <w:r w:rsidR="00695A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738C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изучения </w:t>
      </w:r>
      <w:r w:rsidRPr="009738C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современной </w:t>
      </w:r>
      <w:r w:rsidRPr="009738C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теории управления).</w:t>
      </w:r>
    </w:p>
    <w:p w:rsidR="009738CC" w:rsidRPr="00EB18CB" w:rsidRDefault="00695A50" w:rsidP="00695A50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мы </w:t>
      </w:r>
      <w:r w:rsidR="009738CC"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будем изучать только одномерные системы, где и объект, и регулятор имеют один входной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38CC"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один выходной сигнал. Например, при управлении 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самолетом</w:t>
      </w:r>
      <w:r w:rsidR="009738CC"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курсу можно считать, что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38CC"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одно управляющее воздействие (поворот руля) и одна регулируемая величина (курс).</w:t>
      </w:r>
    </w:p>
    <w:p w:rsidR="009738CC" w:rsidRPr="00EB18CB" w:rsidRDefault="009738CC" w:rsidP="0042578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Однако, в самом деле это не совсем верно. Дело в том, что при изменении курса меняется</w:t>
      </w:r>
      <w:r w:rsidR="00425781"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крен и направление ветра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одномерной модели мы пренебрегаем этими изменениями,</w:t>
      </w:r>
      <w:r w:rsidR="00695A50"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хотя они могут быть очень существенными. Например, при</w:t>
      </w:r>
      <w:r w:rsidR="00695A50"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резком повороте крен может дос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тигнуть</w:t>
      </w:r>
      <w:r w:rsidR="00425781"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недопустимого значения.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 образом, реальная система управления – мно</w:t>
      </w:r>
      <w:r w:rsidR="00425781"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мерная.</w:t>
      </w:r>
    </w:p>
    <w:p w:rsidR="009738CC" w:rsidRPr="00EB18CB" w:rsidRDefault="009738CC" w:rsidP="0042578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многомерных систем – достаточно сложная задача</w:t>
      </w:r>
      <w:r w:rsidR="00425781"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5781"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оэтому в инженерных расчетах стараются ино</w:t>
      </w:r>
      <w:r w:rsidR="00425781"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гда упрощенно представить </w:t>
      </w:r>
      <w:r w:rsidR="00425781"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много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мерную систему как несколько одномерных, и довольно часто такой метод приводит к успеху.</w:t>
      </w:r>
    </w:p>
    <w:p w:rsidR="00D86E80" w:rsidRPr="00D86E80" w:rsidRDefault="00D86E80" w:rsidP="00D86E80">
      <w:pPr>
        <w:pStyle w:val="a3"/>
        <w:spacing w:before="0" w:beforeAutospacing="0" w:after="0" w:afterAutospacing="0"/>
        <w:ind w:firstLine="567"/>
        <w:textAlignment w:val="baseline"/>
        <w:rPr>
          <w:i/>
          <w:sz w:val="28"/>
          <w:szCs w:val="28"/>
        </w:rPr>
      </w:pPr>
      <w:r w:rsidRPr="00D86E80">
        <w:rPr>
          <w:rFonts w:eastAsia="+mn-ea"/>
          <w:b/>
          <w:bCs/>
          <w:i/>
          <w:kern w:val="24"/>
          <w:sz w:val="28"/>
          <w:szCs w:val="28"/>
          <w:u w:val="single"/>
        </w:rPr>
        <w:t>По способу передачи сигналов АС:</w:t>
      </w:r>
    </w:p>
    <w:p w:rsidR="00923FBF" w:rsidRPr="00923FBF" w:rsidRDefault="00923FBF" w:rsidP="00D86E80">
      <w:pPr>
        <w:pStyle w:val="a3"/>
        <w:spacing w:before="0" w:beforeAutospacing="0" w:after="0" w:afterAutospacing="0"/>
        <w:ind w:firstLine="567"/>
        <w:textAlignment w:val="baseline"/>
        <w:rPr>
          <w:sz w:val="28"/>
          <w:szCs w:val="28"/>
        </w:rPr>
      </w:pPr>
      <w:r w:rsidRPr="00923FBF">
        <w:rPr>
          <w:rFonts w:hint="eastAsia"/>
          <w:sz w:val="28"/>
          <w:szCs w:val="28"/>
        </w:rPr>
        <w:t>•</w:t>
      </w:r>
      <w:r w:rsidRPr="00923FBF">
        <w:rPr>
          <w:sz w:val="28"/>
          <w:szCs w:val="28"/>
        </w:rPr>
        <w:t xml:space="preserve"> </w:t>
      </w:r>
      <w:r w:rsidRPr="00923FBF">
        <w:rPr>
          <w:i/>
          <w:iCs/>
          <w:sz w:val="28"/>
          <w:szCs w:val="28"/>
        </w:rPr>
        <w:t>непрерывными</w:t>
      </w:r>
      <w:r w:rsidRPr="00923FBF">
        <w:rPr>
          <w:sz w:val="28"/>
          <w:szCs w:val="28"/>
        </w:rPr>
        <w:t>, в которых все сигналы – функции непрерывного времени, определенные</w:t>
      </w:r>
      <w:r>
        <w:rPr>
          <w:sz w:val="28"/>
          <w:szCs w:val="28"/>
        </w:rPr>
        <w:t xml:space="preserve"> </w:t>
      </w:r>
      <w:r w:rsidRPr="00923FBF">
        <w:rPr>
          <w:sz w:val="28"/>
          <w:szCs w:val="28"/>
        </w:rPr>
        <w:t>на некотором интервале;</w:t>
      </w:r>
    </w:p>
    <w:p w:rsidR="009738CC" w:rsidRDefault="00923FBF" w:rsidP="00923FBF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FBF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•</w:t>
      </w:r>
      <w:r w:rsidRPr="0092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F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дискретными</w:t>
      </w:r>
      <w:r w:rsidRPr="00923FB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которых используются дискретные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сигналы (последовательности чи</w:t>
      </w:r>
      <w:r w:rsidRPr="00923FB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сел), определенные только в отдельные моменты времени;</w:t>
      </w:r>
    </w:p>
    <w:p w:rsidR="00923FBF" w:rsidRPr="00923FBF" w:rsidRDefault="00923FBF" w:rsidP="00923FBF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23FBF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•</w:t>
      </w:r>
      <w:r w:rsidRPr="0092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F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непрерывно-дискретными</w:t>
      </w:r>
      <w:r w:rsidRPr="00923FB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которых есть как непрерывные, так и дискретные сигналы</w:t>
      </w:r>
      <w:r w:rsidRPr="00923F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923FBF" w:rsidRPr="00923FBF" w:rsidRDefault="00923FBF" w:rsidP="00923FBF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Непрерывные (или </w:t>
      </w:r>
      <w:r w:rsidRPr="00923F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аналоговые</w:t>
      </w:r>
      <w:r w:rsidRPr="00923FBF">
        <w:rPr>
          <w:rFonts w:ascii="Times New Roman" w:eastAsia="Times New Roman" w:hAnsi="Times New Roman" w:cs="Times New Roman"/>
          <w:sz w:val="28"/>
          <w:szCs w:val="28"/>
          <w:lang w:eastAsia="ru-RU"/>
        </w:rPr>
        <w:t>) системы обычно опи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сываются дифференциальными урав</w:t>
      </w:r>
      <w:r w:rsidRPr="00923FB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нениями. Это все системы управления движением, в котор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нет компьютеров и других эле</w:t>
      </w:r>
      <w:r w:rsidRPr="00923FB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дискретного действия (микропроцессоров, логических интегральных схем).</w:t>
      </w:r>
    </w:p>
    <w:p w:rsidR="00923FBF" w:rsidRPr="00923FBF" w:rsidRDefault="00923FBF" w:rsidP="00923FBF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FB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Микропроцессоры и компьютеры – это дискретные сис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темы, поскольку в них вся инфор</w:t>
      </w:r>
      <w:r w:rsidRPr="00923FB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мация хранится и обрабатывается в дискретной форме. 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пьютер не может обрабатывать не</w:t>
      </w:r>
      <w:r w:rsidRPr="0092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прерывные сигналы, поскольку работает только с </w:t>
      </w:r>
      <w:r w:rsidRPr="00923F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последовательностями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чисел. Примеры дис</w:t>
      </w:r>
      <w:r w:rsidRPr="00923F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кретных систем можно найти в экономике (период отсчета – кв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артал или год) и в биологии (мо</w:t>
      </w:r>
      <w:r w:rsidRPr="0092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дель «хищник-жертва»). Для их описания применяют </w:t>
      </w:r>
      <w:r w:rsidRPr="00923F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разностные </w:t>
      </w:r>
      <w:r w:rsidRPr="00923FB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уравнения.</w:t>
      </w:r>
    </w:p>
    <w:p w:rsidR="009738CC" w:rsidRDefault="00923FBF" w:rsidP="00923FBF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Существуют также и гибридные </w:t>
      </w:r>
      <w:r w:rsidRPr="00923F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непрерывно-дискретные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системы, например, компьютер</w:t>
      </w:r>
      <w:r w:rsidRPr="00923FB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системы управления движущимися объектами (кораблями, самолетами, автомобилями идр.). В них часть элементов описывается дифференциальными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уравнениями, а часть – разност</w:t>
      </w:r>
      <w:r w:rsidRPr="00923FB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ными. С точки зрения математики это создает большие сложн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 для их исследования, поэто</w:t>
      </w:r>
      <w:r w:rsidRPr="00923F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во многих случаях непрерывно-дискретные системы сво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дят к упрощенным чисто непрерыв</w:t>
      </w:r>
      <w:r w:rsidRPr="00923FB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или чисто дискретным моделям.</w:t>
      </w:r>
    </w:p>
    <w:p w:rsidR="00D86E80" w:rsidRPr="00D86E80" w:rsidRDefault="00D86E80" w:rsidP="00D86E80">
      <w:pPr>
        <w:pStyle w:val="a3"/>
        <w:spacing w:before="0" w:beforeAutospacing="0" w:after="0" w:afterAutospacing="0"/>
        <w:ind w:firstLine="567"/>
        <w:textAlignment w:val="baseline"/>
        <w:rPr>
          <w:i/>
          <w:sz w:val="28"/>
          <w:szCs w:val="28"/>
        </w:rPr>
      </w:pPr>
      <w:r w:rsidRPr="00D86E80">
        <w:rPr>
          <w:rFonts w:eastAsia="+mn-ea"/>
          <w:b/>
          <w:bCs/>
          <w:i/>
          <w:kern w:val="24"/>
          <w:sz w:val="28"/>
          <w:szCs w:val="28"/>
          <w:u w:val="single"/>
        </w:rPr>
        <w:t>По виду уравнений, которыми описываются АС:</w:t>
      </w:r>
    </w:p>
    <w:p w:rsidR="00D86E80" w:rsidRPr="00D86E80" w:rsidRDefault="00D86E80" w:rsidP="00D86E80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D86E80">
        <w:rPr>
          <w:rFonts w:eastAsia="+mn-ea"/>
          <w:kern w:val="24"/>
          <w:sz w:val="28"/>
          <w:szCs w:val="28"/>
        </w:rPr>
        <w:tab/>
        <w:t>- линейные и нелинейные;</w:t>
      </w:r>
    </w:p>
    <w:p w:rsidR="00D86E80" w:rsidRPr="00D86E80" w:rsidRDefault="00D86E80" w:rsidP="00D86E80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D86E80">
        <w:rPr>
          <w:rFonts w:eastAsia="+mn-ea"/>
          <w:kern w:val="24"/>
          <w:sz w:val="28"/>
          <w:szCs w:val="28"/>
        </w:rPr>
        <w:tab/>
        <w:t>- стационарные и нестационарные.</w:t>
      </w:r>
    </w:p>
    <w:p w:rsidR="00D86E80" w:rsidRPr="00D86E80" w:rsidRDefault="00D86E80" w:rsidP="00D86E80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управления очень важен вопрос о том, изменяются ли характеристики объекта современем. Системы, в которых все параметры остаются постоянными, называются </w:t>
      </w:r>
      <w:r w:rsidRPr="00D86E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стационарными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значит «не изменяющиеся во времени». В этом пособии рассматриваются только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стационарные системы.</w:t>
      </w:r>
    </w:p>
    <w:p w:rsidR="00425781" w:rsidRDefault="00D86E80" w:rsidP="00D86E80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практических задачах часто дело обстоит не так радужно. Например, летящая ракета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расходует топливо и за счет этого ее масса изменяется. Таким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образом, ракета – нестационар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объект. Системы, в которых параметры объекта или регулятора изменяются со временем,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называются </w:t>
      </w:r>
      <w:r w:rsidRPr="00D86E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нестационарными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Хотя </w:t>
      </w:r>
      <w:r w:rsidRPr="00D86E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теория 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нестационарны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систем существует (формулы на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писаны), применить ее на практике не так просто.</w:t>
      </w:r>
    </w:p>
    <w:p w:rsidR="00D86E80" w:rsidRPr="00D86E80" w:rsidRDefault="00D86E80" w:rsidP="00D86E80">
      <w:pPr>
        <w:pStyle w:val="a3"/>
        <w:spacing w:before="0" w:beforeAutospacing="0" w:after="0" w:afterAutospacing="0"/>
        <w:ind w:firstLine="567"/>
        <w:textAlignment w:val="baseline"/>
        <w:rPr>
          <w:i/>
          <w:sz w:val="28"/>
          <w:szCs w:val="28"/>
        </w:rPr>
      </w:pPr>
      <w:r w:rsidRPr="00D86E80">
        <w:rPr>
          <w:rFonts w:eastAsia="+mn-ea"/>
          <w:b/>
          <w:bCs/>
          <w:i/>
          <w:kern w:val="24"/>
          <w:sz w:val="28"/>
          <w:szCs w:val="28"/>
          <w:u w:val="single"/>
        </w:rPr>
        <w:t>По реакции системы на входное воздействие:</w:t>
      </w:r>
    </w:p>
    <w:p w:rsidR="00D86E80" w:rsidRPr="00D86E80" w:rsidRDefault="00D86E80" w:rsidP="00D86E80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D86E80">
        <w:rPr>
          <w:rFonts w:eastAsia="+mn-ea"/>
          <w:kern w:val="24"/>
          <w:sz w:val="28"/>
          <w:szCs w:val="28"/>
        </w:rPr>
        <w:tab/>
        <w:t>- детерминированные;</w:t>
      </w:r>
    </w:p>
    <w:p w:rsidR="00D86E80" w:rsidRPr="00D86E80" w:rsidRDefault="00D86E80" w:rsidP="00D86E80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D86E80">
        <w:rPr>
          <w:rFonts w:eastAsia="+mn-ea"/>
          <w:kern w:val="24"/>
          <w:sz w:val="28"/>
          <w:szCs w:val="28"/>
        </w:rPr>
        <w:tab/>
        <w:t>- стохастические.</w:t>
      </w:r>
    </w:p>
    <w:p w:rsidR="00D86E80" w:rsidRPr="00D86E80" w:rsidRDefault="00D86E80" w:rsidP="00D86E80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Самый простой вариант – считать, что все параметры объекта определены (заданы) точно,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же, как и внешние воздействия. В этом случае мы говорим о </w:t>
      </w:r>
      <w:r w:rsidRPr="00D86E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детерминированных 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системах,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рассматривались в классической теории управления.</w:t>
      </w:r>
    </w:p>
    <w:p w:rsidR="00D86E80" w:rsidRPr="00D86E80" w:rsidRDefault="00D86E80" w:rsidP="00D86E80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 не менее, в реальных задачах точных данных у нас нет. Прежде всего, это относится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внешним воздействиям. Например, для исследования качки корабля на первом этапе можно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считать, что волна имеет форму синуса известной амплитуды и 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тоты. Это детерминирован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модель. Так ли это на практике? Естественно нет. С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мощью такого подхода можно полу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чить только приближенные, грубые результаты.</w:t>
      </w:r>
    </w:p>
    <w:p w:rsidR="00D86E80" w:rsidRPr="00D86E80" w:rsidRDefault="00D86E80" w:rsidP="00D86E80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современным представлениям форма волны прибл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иженно описывается как сумма си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нусоид, которые имеют </w:t>
      </w:r>
      <w:r w:rsidRPr="00D86E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случайные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есть неизвестные заранее, частоты, амплитуды и фазы.</w:t>
      </w:r>
    </w:p>
    <w:p w:rsidR="00D86E80" w:rsidRPr="00D86E80" w:rsidRDefault="00D86E80" w:rsidP="00D86E80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Помехи, шум измерений – это тоже случайные сигналы.</w:t>
      </w:r>
    </w:p>
    <w:p w:rsidR="00425781" w:rsidRPr="00D86E80" w:rsidRDefault="00D86E80" w:rsidP="00D86E80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Системы, в которых действуют случайные возмущения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параметры объекта могут из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меняться случайным образом, называются </w:t>
      </w:r>
      <w:r w:rsidRPr="00D86E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стохастическими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(вероятностными). Теория стохас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тических систем позволяет получать только вероятностные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результаты. Например, нельзя га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рантировать, что отклонение корабля от курса </w:t>
      </w:r>
      <w:r w:rsidRPr="00D86E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всегда 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составлять не более 2</w:t>
      </w:r>
      <w:r w:rsidRPr="00D86E8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°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но можно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попытаться обеспечить такое отклонение с некоторой </w:t>
      </w:r>
      <w:r w:rsidRPr="00D86E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вероятностью </w:t>
      </w:r>
      <w:r w:rsidRPr="00D86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(вероятность 99% 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означает, что требование будет выполнено в 99 случаях из 100).</w:t>
      </w:r>
    </w:p>
    <w:p w:rsidR="00D86E80" w:rsidRPr="00D86E80" w:rsidRDefault="00D86E80" w:rsidP="00D86E80">
      <w:pPr>
        <w:pStyle w:val="a3"/>
        <w:spacing w:before="0" w:beforeAutospacing="0" w:after="0" w:afterAutospacing="0"/>
        <w:ind w:firstLine="567"/>
        <w:textAlignment w:val="baseline"/>
        <w:rPr>
          <w:b/>
          <w:i/>
          <w:sz w:val="28"/>
          <w:szCs w:val="28"/>
          <w:u w:val="single"/>
        </w:rPr>
      </w:pPr>
      <w:r w:rsidRPr="00D86E80">
        <w:rPr>
          <w:rFonts w:eastAsia="+mn-ea"/>
          <w:b/>
          <w:bCs/>
          <w:i/>
          <w:kern w:val="24"/>
          <w:sz w:val="28"/>
          <w:szCs w:val="28"/>
          <w:u w:val="single"/>
        </w:rPr>
        <w:t>По алгоритму управления:</w:t>
      </w:r>
    </w:p>
    <w:p w:rsidR="00D86E80" w:rsidRPr="00D86E80" w:rsidRDefault="00D86E80" w:rsidP="00D86E80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D86E80">
        <w:rPr>
          <w:rFonts w:eastAsia="+mn-ea"/>
          <w:b/>
          <w:i/>
          <w:kern w:val="24"/>
          <w:sz w:val="28"/>
          <w:szCs w:val="28"/>
        </w:rPr>
        <w:tab/>
      </w:r>
      <w:r w:rsidRPr="00D86E80">
        <w:rPr>
          <w:rFonts w:eastAsia="+mn-ea"/>
          <w:kern w:val="24"/>
          <w:sz w:val="28"/>
          <w:szCs w:val="28"/>
        </w:rPr>
        <w:t>- разомкнутые АС;</w:t>
      </w:r>
    </w:p>
    <w:p w:rsidR="00D86E80" w:rsidRPr="00D86E80" w:rsidRDefault="00D86E80" w:rsidP="00D86E80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D86E80">
        <w:rPr>
          <w:rFonts w:eastAsia="+mn-ea"/>
          <w:kern w:val="24"/>
          <w:sz w:val="28"/>
          <w:szCs w:val="28"/>
        </w:rPr>
        <w:tab/>
        <w:t>- замкнутые АС.</w:t>
      </w:r>
    </w:p>
    <w:p w:rsidR="00425781" w:rsidRPr="00D86E80" w:rsidRDefault="00425781" w:rsidP="00A4789D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Pr="00EB1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Принципы автоматического управления.</w:t>
      </w:r>
    </w:p>
    <w:p w:rsidR="00EB18CB" w:rsidRPr="00EB18CB" w:rsidRDefault="00EB18CB" w:rsidP="00EB18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18CB" w:rsidRPr="00EB18CB" w:rsidRDefault="00EB18CB" w:rsidP="00EB18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Автоматическая система, как правило, состоит из </w:t>
      </w:r>
      <w:r w:rsidRPr="00EB18C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объекта управления </w:t>
      </w:r>
      <w:r w:rsidRPr="00EB18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 </w:t>
      </w:r>
      <w:r w:rsidRPr="00EB18C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системы управления.</w:t>
      </w:r>
      <w:r w:rsidRPr="00EB18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EB1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управления имеет в своем составе </w:t>
      </w:r>
      <w:r w:rsidRPr="00EB18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источники информации </w:t>
      </w:r>
      <w:r w:rsidRPr="00EB1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задачах управления и результатах управления, </w:t>
      </w:r>
      <w:r w:rsidRPr="00EB18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устройства для анализа </w:t>
      </w:r>
      <w:r w:rsidRPr="00EB1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вводимой в систему управления информации и выработки решения об управляющих действиях и </w:t>
      </w:r>
      <w:r w:rsidRPr="00EB18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исполнительные устройства, </w:t>
      </w:r>
      <w:r w:rsidRPr="00EB1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осуществляющие управление.</w:t>
      </w:r>
    </w:p>
    <w:p w:rsidR="00EB18CB" w:rsidRPr="00EB18CB" w:rsidRDefault="00EB18CB" w:rsidP="00EB18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Существует три принципа автоматического управления:</w:t>
      </w:r>
    </w:p>
    <w:p w:rsidR="00EB18CB" w:rsidRPr="00EB18CB" w:rsidRDefault="00EB18CB" w:rsidP="00EB18C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разомкнутого управления;</w:t>
      </w:r>
    </w:p>
    <w:p w:rsidR="00EB18CB" w:rsidRPr="00EB18CB" w:rsidRDefault="00EB18CB" w:rsidP="00EB18C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компенсации</w:t>
      </w:r>
    </w:p>
    <w:p w:rsidR="00EB18CB" w:rsidRPr="00EB18CB" w:rsidRDefault="00EB18CB" w:rsidP="00EB18C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обратной связи.</w:t>
      </w:r>
    </w:p>
    <w:p w:rsidR="00EB18CB" w:rsidRPr="00EB18CB" w:rsidRDefault="00EB18CB" w:rsidP="00EB18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Источниками информации служат различные измерители, определяющие различные физические величины, которые характеризуют задачи управления и поведение объекта управления. Так, например, в системе самонаведения ракеты основным источником информации о задачах управления и результатах управления является локатор, определяющий положение цели относительно ракеты.</w:t>
      </w:r>
    </w:p>
    <w:p w:rsidR="00EB18CB" w:rsidRPr="00EB18CB" w:rsidRDefault="00EB18CB" w:rsidP="00EB18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простейшей системе управления полетом ЛА — автопилот источником информации о задачах управления является программное устройство, определяющее заданное положение осей самолета в пространстве, а источником информации о результатах управления служит гироскопический измеритель углов отклонения осей самолета от заданных направлений.</w:t>
      </w:r>
    </w:p>
    <w:p w:rsidR="00EB18CB" w:rsidRPr="00EB18CB" w:rsidRDefault="00EB18CB" w:rsidP="00EB18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информации в простейших системах управления состоит в сравнении требуемых и фактических значений величин, определяющих состояние объекта. Разность между требуемым и фактическим значениями каждой величины, принятой за характеристику состояния объекта, называется</w:t>
      </w:r>
      <w:r w:rsidRPr="00EB18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B18C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параметром управления, </w:t>
      </w:r>
      <w:r w:rsidRPr="00EB18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или </w:t>
      </w:r>
      <w:r w:rsidRPr="00EB18C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рассогласованием, </w:t>
      </w:r>
      <w:r w:rsidRPr="00EB18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или </w:t>
      </w:r>
      <w:r w:rsidRPr="00EB18C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сигналом ошибки.</w:t>
      </w:r>
      <w:r w:rsidRPr="00EB18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разомкнутого управления состоит в том, что управляющее воздействие вырабатывается только на основе алгоритма функционирования без учета действительного значения управляемой величины, характеристик объекта и известных внешних возмущающих воздействий. Общая функциональная схема системы показана на рис. 1.3. В состав схемы входят задающее устройство (ЗУ), корректирующее устройство (КУ), усилительное устройство (У), исполнительное устройство (ИУ), которые в совокупности образуют устройство управления, и управляемый объект.</w:t>
      </w:r>
    </w:p>
    <w:p w:rsidR="00371B29" w:rsidRDefault="00371B29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0844" w:dyaOrig="24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1.55pt;height:75.35pt" o:ole="">
            <v:imagedata r:id="rId10" o:title=""/>
          </v:shape>
          <o:OLEObject Type="Embed" ProgID="MgxDesigner" ShapeID="_x0000_i1025" DrawAspect="Content" ObjectID="_1698091071" r:id="rId11"/>
        </w:object>
      </w:r>
    </w:p>
    <w:p w:rsid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1.3</w:t>
      </w: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Задающее устройство предназначено для установления необходимой программы управления. Корректирующее устройство позволяет менять свойство системы в нужном направлении. Усилительное устройство предназначено для усиления мощности управляющего воздействия. Исполнительное устройство вырабатывает воздействие на управляющий орган объекта управления.</w:t>
      </w: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Точность работы систем, работавших по принципу разомкнутого управления, не высока. </w:t>
      </w: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компенсации реализуется тогда, когда разомкнутая цепь не обеспечивает требуемой точности.</w:t>
      </w:r>
    </w:p>
    <w:p w:rsid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функциональной схемы (рис. 1.4), входят: задающее 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устройство, измерительное устройство (ИЗУ), суммирующее устройство (СУ), корректирующее устройство, усилительное устройство, исполнительное устройство и управляемый объект.</w:t>
      </w:r>
    </w:p>
    <w:p w:rsidR="00371B29" w:rsidRDefault="00371B29" w:rsidP="00371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B29" w:rsidRDefault="00371B29" w:rsidP="00371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1228" w:dyaOrig="3466">
          <v:shape id="_x0000_i1026" type="#_x0000_t75" style="width:308.1pt;height:95.45pt" o:ole="">
            <v:imagedata r:id="rId12" o:title=""/>
          </v:shape>
          <o:OLEObject Type="Embed" ProgID="MgxDesigner" ShapeID="_x0000_i1026" DrawAspect="Content" ObjectID="_1698091072" r:id="rId13"/>
        </w:object>
      </w: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1.4</w:t>
      </w: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Измерительное устройство измеряет действующие на объект возмущения и через сумматор осуществляет изменение управляющего воздействия </w:t>
      </w:r>
      <w:r w:rsidRPr="00EB18CB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700" w:dyaOrig="340">
          <v:shape id="_x0000_i1027" type="#_x0000_t75" style="width:84.55pt;height:17.6pt" o:ole="">
            <v:imagedata r:id="rId14" o:title=""/>
          </v:shape>
          <o:OLEObject Type="Embed" ProgID="Equation.2" ShapeID="_x0000_i1027" DrawAspect="Content" ObjectID="_1698091073" r:id="rId15"/>
        </w:objec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обратной связи позволяет вырабатывать управляющее воздействие на основе фактического значения управляемой величины. Все элементы образуют замкнутую систему (рис. 1.5.).</w:t>
      </w: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1401" w:dyaOrig="4277">
          <v:shape id="_x0000_i1028" type="#_x0000_t75" style="width:291.35pt;height:111.35pt" o:ole="">
            <v:imagedata r:id="rId16" o:title=""/>
          </v:shape>
          <o:OLEObject Type="Embed" ProgID="MgxDesigner" ShapeID="_x0000_i1028" DrawAspect="Content" ObjectID="_1698091074" r:id="rId17"/>
        </w:object>
      </w:r>
    </w:p>
    <w:p w:rsidR="001026C2" w:rsidRDefault="001026C2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1.5</w:t>
      </w: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В ее состав входят: задающее устройство, измерительное устройство, сравнивающее устройство, корректирущее устройство, усилительное устройство, исполнительное устройство и управляемый объект.</w:t>
      </w: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данной схеме измерительное устройство предназначено для измерения управляемой величины </w:t>
      </w:r>
      <w:r w:rsidRPr="00EB18C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y</w:t>
      </w:r>
      <w:r w:rsidRPr="00EB1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EB18C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EB1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Сравнивающее устройство сопоставляет фактическое значение управляемой величины </w:t>
      </w:r>
      <w:r w:rsidRPr="00EB18C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y</w:t>
      </w:r>
      <w:r w:rsidRPr="00EB1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EB18C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EB1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требуемым </w:t>
      </w:r>
      <w:r w:rsidRPr="00EB18C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g</w:t>
      </w:r>
      <w:r w:rsidRPr="00EB1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EB18C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EB1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определяет отклонение</w:t>
      </w: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position w:val="-14"/>
          <w:sz w:val="28"/>
          <w:szCs w:val="28"/>
          <w:lang w:val="en-US" w:eastAsia="ru-RU"/>
        </w:rPr>
        <w:object w:dxaOrig="1960" w:dyaOrig="420">
          <v:shape id="_x0000_i1029" type="#_x0000_t75" style="width:97.95pt;height:20.95pt" o:ole="">
            <v:imagedata r:id="rId18" o:title=""/>
          </v:shape>
          <o:OLEObject Type="Embed" ProgID="Equation.2" ShapeID="_x0000_i1029" DrawAspect="Content" ObjectID="_1698091075" r:id="rId19"/>
        </w:objec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26C2" w:rsidRPr="00EB18CB" w:rsidRDefault="001026C2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зависимости от величины и знака этой ошибки вырабатывается управляющее воздействие на объект, которое сводит </w:t>
      </w:r>
      <w:r w:rsidRPr="00EB1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65"/>
      </w:r>
      <w:r w:rsidRPr="00EB1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(t)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нулю.</w:t>
      </w: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обратной связи получил наиболее широкое распространение в радиоэлектронном оборудовании ЛА.</w:t>
      </w:r>
    </w:p>
    <w:p w:rsidR="00EB18CB" w:rsidRPr="00EB18CB" w:rsidRDefault="00EB18CB" w:rsidP="00EB18C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ряде случаев нашли применение автоматические системы, </w:t>
      </w:r>
      <w:r w:rsidRPr="00EB18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реализующие комбинированное управление на основе принципов компенсации и обратной связи.</w:t>
      </w:r>
    </w:p>
    <w:p w:rsidR="00425781" w:rsidRDefault="00425781" w:rsidP="00A4789D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25781" w:rsidSect="00897C1F">
      <w:headerReference w:type="default" r:id="rId20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8AB" w:rsidRDefault="003E78AB" w:rsidP="003E78AB">
      <w:pPr>
        <w:spacing w:after="0" w:line="240" w:lineRule="auto"/>
      </w:pPr>
      <w:r>
        <w:separator/>
      </w:r>
    </w:p>
  </w:endnote>
  <w:endnote w:type="continuationSeparator" w:id="0">
    <w:p w:rsidR="003E78AB" w:rsidRDefault="003E78AB" w:rsidP="003E7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8AB" w:rsidRDefault="003E78AB" w:rsidP="003E78AB">
      <w:pPr>
        <w:spacing w:after="0" w:line="240" w:lineRule="auto"/>
      </w:pPr>
      <w:r>
        <w:separator/>
      </w:r>
    </w:p>
  </w:footnote>
  <w:footnote w:type="continuationSeparator" w:id="0">
    <w:p w:rsidR="003E78AB" w:rsidRDefault="003E78AB" w:rsidP="003E7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b/>
        <w:bCs/>
        <w:i/>
        <w:sz w:val="28"/>
        <w:szCs w:val="28"/>
        <w:lang w:eastAsia="ru-RU"/>
      </w:rPr>
      <w:alias w:val="Название"/>
      <w:id w:val="77738743"/>
      <w:placeholder>
        <w:docPart w:val="23BFDBE35AEB407F8401B9411786594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E78AB" w:rsidRPr="00BC0565" w:rsidRDefault="00BC0565" w:rsidP="009414F5">
        <w:pPr>
          <w:pStyle w:val="a9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28"/>
            <w:szCs w:val="28"/>
          </w:rPr>
        </w:pPr>
        <w:r w:rsidRPr="00BC0565">
          <w:rPr>
            <w:rFonts w:ascii="Times New Roman" w:eastAsia="Times New Roman" w:hAnsi="Times New Roman" w:cs="Times New Roman"/>
            <w:b/>
            <w:bCs/>
            <w:i/>
            <w:sz w:val="28"/>
            <w:szCs w:val="28"/>
            <w:lang w:eastAsia="ru-RU"/>
          </w:rPr>
          <w:t xml:space="preserve">УТС                        </w:t>
        </w:r>
        <w:r>
          <w:rPr>
            <w:rFonts w:ascii="Times New Roman" w:eastAsia="Times New Roman" w:hAnsi="Times New Roman" w:cs="Times New Roman"/>
            <w:b/>
            <w:bCs/>
            <w:i/>
            <w:sz w:val="28"/>
            <w:szCs w:val="28"/>
            <w:lang w:eastAsia="ru-RU"/>
          </w:rPr>
          <w:t xml:space="preserve">                      </w:t>
        </w:r>
        <w:r w:rsidR="009414F5" w:rsidRPr="00BC0565">
          <w:rPr>
            <w:rFonts w:ascii="Times New Roman" w:eastAsia="Times New Roman" w:hAnsi="Times New Roman" w:cs="Times New Roman"/>
            <w:b/>
            <w:bCs/>
            <w:i/>
            <w:sz w:val="28"/>
            <w:szCs w:val="28"/>
            <w:lang w:eastAsia="ru-RU"/>
          </w:rPr>
          <w:t xml:space="preserve">    лекция</w:t>
        </w:r>
        <w:r w:rsidR="003E78AB" w:rsidRPr="00BC0565">
          <w:rPr>
            <w:rFonts w:ascii="Times New Roman" w:eastAsia="Times New Roman" w:hAnsi="Times New Roman" w:cs="Times New Roman"/>
            <w:b/>
            <w:bCs/>
            <w:i/>
            <w:sz w:val="28"/>
            <w:szCs w:val="28"/>
            <w:lang w:eastAsia="ru-RU"/>
          </w:rPr>
          <w:t xml:space="preserve"> № 1        </w:t>
        </w:r>
        <w:r w:rsidR="009414F5" w:rsidRPr="00BC0565">
          <w:rPr>
            <w:rFonts w:ascii="Times New Roman" w:eastAsia="Times New Roman" w:hAnsi="Times New Roman" w:cs="Times New Roman"/>
            <w:b/>
            <w:bCs/>
            <w:i/>
            <w:sz w:val="28"/>
            <w:szCs w:val="28"/>
            <w:lang w:eastAsia="ru-RU"/>
          </w:rPr>
          <w:t xml:space="preserve">       </w:t>
        </w:r>
        <w:r w:rsidRPr="00BC0565">
          <w:rPr>
            <w:rFonts w:ascii="Times New Roman" w:eastAsia="Times New Roman" w:hAnsi="Times New Roman" w:cs="Times New Roman"/>
            <w:b/>
            <w:bCs/>
            <w:i/>
            <w:sz w:val="28"/>
            <w:szCs w:val="28"/>
            <w:lang w:eastAsia="ru-RU"/>
          </w:rPr>
          <w:t xml:space="preserve">       </w:t>
        </w:r>
        <w:r w:rsidR="009414F5" w:rsidRPr="00BC0565">
          <w:rPr>
            <w:rFonts w:ascii="Times New Roman" w:eastAsia="Times New Roman" w:hAnsi="Times New Roman" w:cs="Times New Roman"/>
            <w:b/>
            <w:bCs/>
            <w:i/>
            <w:sz w:val="28"/>
            <w:szCs w:val="28"/>
            <w:lang w:eastAsia="ru-RU"/>
          </w:rPr>
          <w:t>Кафедра ТЭЛАНО</w:t>
        </w:r>
        <w:r w:rsidR="003E78AB" w:rsidRPr="00BC0565">
          <w:rPr>
            <w:rFonts w:ascii="Times New Roman" w:eastAsia="Times New Roman" w:hAnsi="Times New Roman" w:cs="Times New Roman"/>
            <w:b/>
            <w:bCs/>
            <w:i/>
            <w:sz w:val="28"/>
            <w:szCs w:val="28"/>
            <w:lang w:eastAsia="ru-RU"/>
          </w:rPr>
          <w:t xml:space="preserve"> </w:t>
        </w:r>
      </w:p>
    </w:sdtContent>
  </w:sdt>
  <w:p w:rsidR="003E78AB" w:rsidRDefault="003E78A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36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57405C8"/>
    <w:multiLevelType w:val="hybridMultilevel"/>
    <w:tmpl w:val="FC866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D67DE0"/>
    <w:multiLevelType w:val="hybridMultilevel"/>
    <w:tmpl w:val="1DB86108"/>
    <w:lvl w:ilvl="0" w:tplc="BFD4C5FE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BA50AF"/>
    <w:multiLevelType w:val="multilevel"/>
    <w:tmpl w:val="113EE9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77937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780F2B9F"/>
    <w:multiLevelType w:val="hybridMultilevel"/>
    <w:tmpl w:val="56D0C1CC"/>
    <w:lvl w:ilvl="0" w:tplc="9E14F1FE">
      <w:start w:val="1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7B0CAE"/>
    <w:multiLevelType w:val="multilevel"/>
    <w:tmpl w:val="3474A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2D0"/>
    <w:rsid w:val="00095652"/>
    <w:rsid w:val="000973BF"/>
    <w:rsid w:val="001026C2"/>
    <w:rsid w:val="00210AA2"/>
    <w:rsid w:val="0021312B"/>
    <w:rsid w:val="00217C2C"/>
    <w:rsid w:val="002E15C7"/>
    <w:rsid w:val="002E7735"/>
    <w:rsid w:val="00342545"/>
    <w:rsid w:val="00371B29"/>
    <w:rsid w:val="003C10CF"/>
    <w:rsid w:val="003E78AB"/>
    <w:rsid w:val="00425781"/>
    <w:rsid w:val="005531D6"/>
    <w:rsid w:val="005A19B2"/>
    <w:rsid w:val="005B1208"/>
    <w:rsid w:val="005B41BC"/>
    <w:rsid w:val="005E230F"/>
    <w:rsid w:val="00625132"/>
    <w:rsid w:val="00695A50"/>
    <w:rsid w:val="006C7DDF"/>
    <w:rsid w:val="007B0303"/>
    <w:rsid w:val="007B2083"/>
    <w:rsid w:val="0081004C"/>
    <w:rsid w:val="00885D01"/>
    <w:rsid w:val="00897C1F"/>
    <w:rsid w:val="008B2A17"/>
    <w:rsid w:val="00917CD9"/>
    <w:rsid w:val="00923FBF"/>
    <w:rsid w:val="00937E83"/>
    <w:rsid w:val="009414F5"/>
    <w:rsid w:val="00947E52"/>
    <w:rsid w:val="009738CC"/>
    <w:rsid w:val="009A2745"/>
    <w:rsid w:val="00A4789D"/>
    <w:rsid w:val="00AE7561"/>
    <w:rsid w:val="00B00DA5"/>
    <w:rsid w:val="00B079D7"/>
    <w:rsid w:val="00B07CDE"/>
    <w:rsid w:val="00B24536"/>
    <w:rsid w:val="00B71A34"/>
    <w:rsid w:val="00BC0565"/>
    <w:rsid w:val="00C13AF9"/>
    <w:rsid w:val="00C157BB"/>
    <w:rsid w:val="00C4069E"/>
    <w:rsid w:val="00CA046B"/>
    <w:rsid w:val="00CD4A94"/>
    <w:rsid w:val="00D13A1C"/>
    <w:rsid w:val="00D257D6"/>
    <w:rsid w:val="00D70A83"/>
    <w:rsid w:val="00D86E80"/>
    <w:rsid w:val="00DC391C"/>
    <w:rsid w:val="00E22EB5"/>
    <w:rsid w:val="00EA5AEF"/>
    <w:rsid w:val="00EB18CB"/>
    <w:rsid w:val="00ED6C0A"/>
    <w:rsid w:val="00EE7E4C"/>
    <w:rsid w:val="00FD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97C1F"/>
    <w:pPr>
      <w:keepNext/>
      <w:overflowPunct w:val="0"/>
      <w:autoSpaceDE w:val="0"/>
      <w:autoSpaceDN w:val="0"/>
      <w:adjustRightInd w:val="0"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897C1F"/>
    <w:pPr>
      <w:keepNext/>
      <w:overflowPunct w:val="0"/>
      <w:autoSpaceDE w:val="0"/>
      <w:autoSpaceDN w:val="0"/>
      <w:adjustRightInd w:val="0"/>
      <w:spacing w:after="0" w:line="360" w:lineRule="auto"/>
      <w:jc w:val="right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97C1F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897C1F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cap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1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0DA5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unhideWhenUsed/>
    <w:rsid w:val="006C7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6C7DDF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6C7DDF"/>
    <w:pPr>
      <w:widowControl w:val="0"/>
      <w:spacing w:before="240" w:after="0" w:line="260" w:lineRule="auto"/>
      <w:ind w:left="20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97C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97C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97C1F"/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897C1F"/>
    <w:rPr>
      <w:rFonts w:ascii="Times New Roman" w:eastAsia="Times New Roman" w:hAnsi="Times New Roman" w:cs="Times New Roman"/>
      <w:caps/>
      <w:sz w:val="28"/>
      <w:szCs w:val="28"/>
      <w:lang w:eastAsia="ru-RU"/>
    </w:rPr>
  </w:style>
  <w:style w:type="paragraph" w:styleId="2">
    <w:name w:val="Body Text 2"/>
    <w:basedOn w:val="a"/>
    <w:link w:val="20"/>
    <w:rsid w:val="00897C1F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8"/>
      <w:u w:val="single"/>
      <w:lang w:eastAsia="ru-RU"/>
    </w:rPr>
  </w:style>
  <w:style w:type="character" w:customStyle="1" w:styleId="20">
    <w:name w:val="Основной текст 2 Знак"/>
    <w:basedOn w:val="a0"/>
    <w:link w:val="2"/>
    <w:rsid w:val="00897C1F"/>
    <w:rPr>
      <w:rFonts w:ascii="Times New Roman" w:eastAsia="Times New Roman" w:hAnsi="Times New Roman" w:cs="Times New Roman"/>
      <w:i/>
      <w:iCs/>
      <w:sz w:val="24"/>
      <w:szCs w:val="28"/>
      <w:u w:val="single"/>
      <w:lang w:eastAsia="ru-RU"/>
    </w:rPr>
  </w:style>
  <w:style w:type="paragraph" w:styleId="3">
    <w:name w:val="Body Text 3"/>
    <w:basedOn w:val="a"/>
    <w:link w:val="30"/>
    <w:rsid w:val="00897C1F"/>
    <w:pPr>
      <w:spacing w:after="0" w:line="240" w:lineRule="auto"/>
    </w:pPr>
    <w:rPr>
      <w:rFonts w:ascii="Times New Roman" w:eastAsia="Times New Roman" w:hAnsi="Times New Roman" w:cs="Times New Roman"/>
      <w:spacing w:val="-6"/>
      <w:sz w:val="28"/>
      <w:szCs w:val="28"/>
      <w:lang w:eastAsia="ru-RU"/>
    </w:rPr>
  </w:style>
  <w:style w:type="character" w:customStyle="1" w:styleId="30">
    <w:name w:val="Основной текст 3 Знак"/>
    <w:basedOn w:val="a0"/>
    <w:link w:val="3"/>
    <w:rsid w:val="00897C1F"/>
    <w:rPr>
      <w:rFonts w:ascii="Times New Roman" w:eastAsia="Times New Roman" w:hAnsi="Times New Roman" w:cs="Times New Roman"/>
      <w:spacing w:val="-6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897C1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E7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E78AB"/>
  </w:style>
  <w:style w:type="paragraph" w:styleId="ab">
    <w:name w:val="footer"/>
    <w:basedOn w:val="a"/>
    <w:link w:val="ac"/>
    <w:uiPriority w:val="99"/>
    <w:unhideWhenUsed/>
    <w:rsid w:val="003E7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E78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97C1F"/>
    <w:pPr>
      <w:keepNext/>
      <w:overflowPunct w:val="0"/>
      <w:autoSpaceDE w:val="0"/>
      <w:autoSpaceDN w:val="0"/>
      <w:adjustRightInd w:val="0"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897C1F"/>
    <w:pPr>
      <w:keepNext/>
      <w:overflowPunct w:val="0"/>
      <w:autoSpaceDE w:val="0"/>
      <w:autoSpaceDN w:val="0"/>
      <w:adjustRightInd w:val="0"/>
      <w:spacing w:after="0" w:line="360" w:lineRule="auto"/>
      <w:jc w:val="right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97C1F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897C1F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cap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1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0DA5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unhideWhenUsed/>
    <w:rsid w:val="006C7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6C7DDF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6C7DDF"/>
    <w:pPr>
      <w:widowControl w:val="0"/>
      <w:spacing w:before="240" w:after="0" w:line="260" w:lineRule="auto"/>
      <w:ind w:left="20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97C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97C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97C1F"/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897C1F"/>
    <w:rPr>
      <w:rFonts w:ascii="Times New Roman" w:eastAsia="Times New Roman" w:hAnsi="Times New Roman" w:cs="Times New Roman"/>
      <w:caps/>
      <w:sz w:val="28"/>
      <w:szCs w:val="28"/>
      <w:lang w:eastAsia="ru-RU"/>
    </w:rPr>
  </w:style>
  <w:style w:type="paragraph" w:styleId="2">
    <w:name w:val="Body Text 2"/>
    <w:basedOn w:val="a"/>
    <w:link w:val="20"/>
    <w:rsid w:val="00897C1F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8"/>
      <w:u w:val="single"/>
      <w:lang w:eastAsia="ru-RU"/>
    </w:rPr>
  </w:style>
  <w:style w:type="character" w:customStyle="1" w:styleId="20">
    <w:name w:val="Основной текст 2 Знак"/>
    <w:basedOn w:val="a0"/>
    <w:link w:val="2"/>
    <w:rsid w:val="00897C1F"/>
    <w:rPr>
      <w:rFonts w:ascii="Times New Roman" w:eastAsia="Times New Roman" w:hAnsi="Times New Roman" w:cs="Times New Roman"/>
      <w:i/>
      <w:iCs/>
      <w:sz w:val="24"/>
      <w:szCs w:val="28"/>
      <w:u w:val="single"/>
      <w:lang w:eastAsia="ru-RU"/>
    </w:rPr>
  </w:style>
  <w:style w:type="paragraph" w:styleId="3">
    <w:name w:val="Body Text 3"/>
    <w:basedOn w:val="a"/>
    <w:link w:val="30"/>
    <w:rsid w:val="00897C1F"/>
    <w:pPr>
      <w:spacing w:after="0" w:line="240" w:lineRule="auto"/>
    </w:pPr>
    <w:rPr>
      <w:rFonts w:ascii="Times New Roman" w:eastAsia="Times New Roman" w:hAnsi="Times New Roman" w:cs="Times New Roman"/>
      <w:spacing w:val="-6"/>
      <w:sz w:val="28"/>
      <w:szCs w:val="28"/>
      <w:lang w:eastAsia="ru-RU"/>
    </w:rPr>
  </w:style>
  <w:style w:type="character" w:customStyle="1" w:styleId="30">
    <w:name w:val="Основной текст 3 Знак"/>
    <w:basedOn w:val="a0"/>
    <w:link w:val="3"/>
    <w:rsid w:val="00897C1F"/>
    <w:rPr>
      <w:rFonts w:ascii="Times New Roman" w:eastAsia="Times New Roman" w:hAnsi="Times New Roman" w:cs="Times New Roman"/>
      <w:spacing w:val="-6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897C1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E7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E78AB"/>
  </w:style>
  <w:style w:type="paragraph" w:styleId="ab">
    <w:name w:val="footer"/>
    <w:basedOn w:val="a"/>
    <w:link w:val="ac"/>
    <w:uiPriority w:val="99"/>
    <w:unhideWhenUsed/>
    <w:rsid w:val="003E7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E7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3BFDBE35AEB407F8401B94117865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270661-A16F-41F4-B031-574F1B3D2F2B}"/>
      </w:docPartPr>
      <w:docPartBody>
        <w:p w:rsidR="00DB0010" w:rsidRDefault="0041113C" w:rsidP="0041113C">
          <w:pPr>
            <w:pStyle w:val="23BFDBE35AEB407F8401B9411786594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13C"/>
    <w:rsid w:val="0041113C"/>
    <w:rsid w:val="00DB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3BFDBE35AEB407F8401B9411786594F">
    <w:name w:val="23BFDBE35AEB407F8401B9411786594F"/>
    <w:rsid w:val="0041113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3BFDBE35AEB407F8401B9411786594F">
    <w:name w:val="23BFDBE35AEB407F8401B9411786594F"/>
    <w:rsid w:val="004111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2991</Words>
  <Characters>17052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АиУ (для РЭО)                                  Текст лекции № 1                               цикл ОПМиЕНД</vt:lpstr>
    </vt:vector>
  </TitlesOfParts>
  <Company>SPecialiST RePack</Company>
  <LinksUpToDate>false</LinksUpToDate>
  <CharactersWithSpaces>20003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УТС                                                  лекция № 1                      Кафедра ТЭЛАНО </dc:title>
  <dc:creator>пр</dc:creator>
  <cp:lastModifiedBy>Николай Неплюев</cp:lastModifiedBy>
  <cp:revision>16</cp:revision>
  <cp:lastPrinted>2021-06-21T07:00:00Z</cp:lastPrinted>
  <dcterms:created xsi:type="dcterms:W3CDTF">2015-06-23T09:20:00Z</dcterms:created>
  <dcterms:modified xsi:type="dcterms:W3CDTF">2021-11-10T20:11:00Z</dcterms:modified>
</cp:coreProperties>
</file>